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99" w:rsidRDefault="00291F99" w:rsidP="00291F99">
      <w:r>
        <w:t>REPORT ON POLLUTION -</w:t>
      </w:r>
    </w:p>
    <w:p w:rsidR="00291F99" w:rsidRDefault="00291F99" w:rsidP="00291F99">
      <w:r>
        <w:t>NAVIGABLE WATERS OF THE</w:t>
      </w:r>
    </w:p>
    <w:p w:rsidR="00291F99" w:rsidRDefault="00291F99" w:rsidP="00291F99">
      <w:r>
        <w:t>PENOBSCOT RIVER AND UPPER PENOBSCOT BAY</w:t>
      </w:r>
    </w:p>
    <w:p w:rsidR="00291F99" w:rsidRDefault="00291F99" w:rsidP="00291F99">
      <w:r>
        <w:t>IN MAINE</w:t>
      </w:r>
    </w:p>
    <w:p w:rsidR="00291F99" w:rsidRDefault="00291F99" w:rsidP="00291F99">
      <w:r>
        <w:t>(Revised)</w:t>
      </w:r>
    </w:p>
    <w:p w:rsidR="00291F99" w:rsidRDefault="00291F99" w:rsidP="00291F99">
      <w:r>
        <w:t>Merrimack River Project</w:t>
      </w:r>
    </w:p>
    <w:p w:rsidR="00291F99" w:rsidRDefault="00291F99" w:rsidP="00291F99">
      <w:r>
        <w:t>Northeast Region</w:t>
      </w:r>
    </w:p>
    <w:p w:rsidR="00291F99" w:rsidRDefault="00291F99" w:rsidP="00291F99">
      <w:r>
        <w:t>Federal Water Pollution Control Administration</w:t>
      </w:r>
    </w:p>
    <w:p w:rsidR="00291F99" w:rsidRDefault="00291F99" w:rsidP="00291F99">
      <w:r>
        <w:t>U. S. Department of the Interior</w:t>
      </w:r>
    </w:p>
    <w:p w:rsidR="00291F99" w:rsidRDefault="00291F99" w:rsidP="00291F99">
      <w:r>
        <w:t>Boston, Massachusetts</w:t>
      </w:r>
    </w:p>
    <w:p w:rsidR="00291F99" w:rsidRDefault="00291F99" w:rsidP="00291F99">
      <w:r>
        <w:t>February 1967</w:t>
      </w:r>
    </w:p>
    <w:p w:rsidR="00291F99" w:rsidRDefault="00291F99" w:rsidP="00291F99"/>
    <w:p w:rsidR="00291F99" w:rsidRDefault="00291F99" w:rsidP="00291F99">
      <w:r>
        <w:t>TABLE OF CONTENTS</w:t>
      </w:r>
    </w:p>
    <w:p w:rsidR="00291F99" w:rsidRDefault="00291F99" w:rsidP="00291F99">
      <w:r>
        <w:t>Page No.</w:t>
      </w:r>
    </w:p>
    <w:p w:rsidR="00291F99" w:rsidRDefault="00291F99" w:rsidP="00291F99">
      <w:proofErr w:type="gramStart"/>
      <w:r>
        <w:t>SUT-MARY, CONCLUSIONS, AND RECOMMENDATIONS.</w:t>
      </w:r>
      <w:proofErr w:type="gramEnd"/>
      <w:r>
        <w:t xml:space="preserve"> ........ 1</w:t>
      </w:r>
    </w:p>
    <w:p w:rsidR="00291F99" w:rsidRDefault="00291F99" w:rsidP="00291F99">
      <w:r>
        <w:t>SUM ARY AND CONCLUSIONS ............... l</w:t>
      </w:r>
    </w:p>
    <w:p w:rsidR="00291F99" w:rsidRDefault="00291F99" w:rsidP="00291F99">
      <w:r>
        <w:t xml:space="preserve">RECOM </w:t>
      </w:r>
      <w:proofErr w:type="gramStart"/>
      <w:r>
        <w:t>ENDATIONS ......</w:t>
      </w:r>
      <w:proofErr w:type="gramEnd"/>
      <w:r>
        <w:t xml:space="preserve"> . ............ 9</w:t>
      </w:r>
    </w:p>
    <w:p w:rsidR="00291F99" w:rsidRDefault="00291F99" w:rsidP="00291F99">
      <w:r>
        <w:t>Receiving Waters ........ . . . . . . . . 9</w:t>
      </w:r>
    </w:p>
    <w:p w:rsidR="00291F99" w:rsidRDefault="00291F99" w:rsidP="00291F99">
      <w:r>
        <w:t>Municipal Wastes ..... . . . . . . . . . . . 16</w:t>
      </w:r>
    </w:p>
    <w:p w:rsidR="00291F99" w:rsidRDefault="00291F99" w:rsidP="00291F99">
      <w:r>
        <w:t xml:space="preserve">Industrial </w:t>
      </w:r>
      <w:proofErr w:type="gramStart"/>
      <w:r>
        <w:t>Wastes.</w:t>
      </w:r>
      <w:proofErr w:type="gramEnd"/>
      <w:r>
        <w:t xml:space="preserve"> . . . . . . . . . ...... 16</w:t>
      </w:r>
    </w:p>
    <w:p w:rsidR="00291F99" w:rsidRDefault="00291F99" w:rsidP="00291F99">
      <w:r>
        <w:t xml:space="preserve">Time </w:t>
      </w:r>
      <w:proofErr w:type="gramStart"/>
      <w:r>
        <w:t>Schedule.</w:t>
      </w:r>
      <w:proofErr w:type="gramEnd"/>
      <w:r>
        <w:t xml:space="preserve"> . . . ...... . . . . . . . . 18</w:t>
      </w:r>
    </w:p>
    <w:p w:rsidR="00291F99" w:rsidRDefault="00291F99" w:rsidP="00291F99">
      <w:r>
        <w:t>INTRODUCTION ................... . . . . 19</w:t>
      </w:r>
    </w:p>
    <w:p w:rsidR="00291F99" w:rsidRDefault="00291F99" w:rsidP="00291F99">
      <w:r>
        <w:t xml:space="preserve">SOURCES OF POLLUTION </w:t>
      </w:r>
      <w:proofErr w:type="gramStart"/>
      <w:r>
        <w:t>.... .</w:t>
      </w:r>
      <w:proofErr w:type="gramEnd"/>
      <w:r>
        <w:t xml:space="preserve"> ......... . .... 21</w:t>
      </w:r>
    </w:p>
    <w:p w:rsidR="00291F99" w:rsidRDefault="00291F99" w:rsidP="00291F99">
      <w:r>
        <w:t>GENERAL ................... . . . . 21</w:t>
      </w:r>
    </w:p>
    <w:p w:rsidR="00291F99" w:rsidRDefault="00291F99" w:rsidP="00291F99">
      <w:proofErr w:type="gramStart"/>
      <w:r>
        <w:t>BACTERIA .......................</w:t>
      </w:r>
      <w:proofErr w:type="gramEnd"/>
      <w:r>
        <w:t xml:space="preserve"> 23</w:t>
      </w:r>
    </w:p>
    <w:p w:rsidR="00291F99" w:rsidRDefault="00291F99" w:rsidP="00291F99">
      <w:proofErr w:type="gramStart"/>
      <w:r>
        <w:lastRenderedPageBreak/>
        <w:t>SUSPENDED SOLIDS.</w:t>
      </w:r>
      <w:proofErr w:type="gramEnd"/>
      <w:r>
        <w:t xml:space="preserve"> .................. 23</w:t>
      </w:r>
    </w:p>
    <w:p w:rsidR="00291F99" w:rsidRDefault="00291F99" w:rsidP="00291F99">
      <w:r>
        <w:t xml:space="preserve">BIOCHEMICAL OXYGEN </w:t>
      </w:r>
      <w:proofErr w:type="gramStart"/>
      <w:r>
        <w:t>DEMAND ..............</w:t>
      </w:r>
      <w:proofErr w:type="gramEnd"/>
      <w:r>
        <w:t xml:space="preserve"> 25</w:t>
      </w:r>
    </w:p>
    <w:p w:rsidR="00291F99" w:rsidRDefault="00291F99" w:rsidP="00291F99">
      <w:r>
        <w:t xml:space="preserve">SULFITE WASTE </w:t>
      </w:r>
      <w:proofErr w:type="gramStart"/>
      <w:r>
        <w:t>LIQUOR .................</w:t>
      </w:r>
      <w:proofErr w:type="gramEnd"/>
      <w:r>
        <w:t xml:space="preserve"> 26</w:t>
      </w:r>
    </w:p>
    <w:p w:rsidR="00291F99" w:rsidRDefault="00291F99" w:rsidP="00291F99">
      <w:r>
        <w:t xml:space="preserve">WATER CURRENTS IN UPPER PENOBSCOT </w:t>
      </w:r>
      <w:proofErr w:type="gramStart"/>
      <w:r>
        <w:t>BAY ...........</w:t>
      </w:r>
      <w:proofErr w:type="gramEnd"/>
      <w:r>
        <w:t xml:space="preserve"> 27</w:t>
      </w:r>
    </w:p>
    <w:p w:rsidR="00291F99" w:rsidRDefault="00291F99" w:rsidP="00291F99">
      <w:r>
        <w:t>WATER TEMPERATURE AND CONDUCTIVITY .......... 27</w:t>
      </w:r>
    </w:p>
    <w:p w:rsidR="00291F99" w:rsidRDefault="00291F99" w:rsidP="00291F99">
      <w:proofErr w:type="gramStart"/>
      <w:r>
        <w:t>wm</w:t>
      </w:r>
      <w:proofErr w:type="gramEnd"/>
      <w:r>
        <w:t>) ......................... 30</w:t>
      </w:r>
    </w:p>
    <w:p w:rsidR="00291F99" w:rsidRDefault="00291F99" w:rsidP="00291F99">
      <w:r>
        <w:t xml:space="preserve">DROGUE </w:t>
      </w:r>
      <w:proofErr w:type="gramStart"/>
      <w:r>
        <w:t>OBSERVATIONS .................</w:t>
      </w:r>
      <w:proofErr w:type="gramEnd"/>
      <w:r>
        <w:t xml:space="preserve"> 30</w:t>
      </w:r>
    </w:p>
    <w:p w:rsidR="00291F99" w:rsidRDefault="00291F99" w:rsidP="00291F99">
      <w:r>
        <w:t xml:space="preserve">SULFITE WASTE </w:t>
      </w:r>
      <w:proofErr w:type="gramStart"/>
      <w:r>
        <w:t>LIQUOR .................</w:t>
      </w:r>
      <w:proofErr w:type="gramEnd"/>
      <w:r>
        <w:t xml:space="preserve"> 33</w:t>
      </w:r>
    </w:p>
    <w:p w:rsidR="00291F99" w:rsidRDefault="00291F99" w:rsidP="00291F99">
      <w:proofErr w:type="spellStart"/>
      <w:proofErr w:type="gramStart"/>
      <w:r>
        <w:t>wATER</w:t>
      </w:r>
      <w:proofErr w:type="spellEnd"/>
      <w:proofErr w:type="gramEnd"/>
      <w:r>
        <w:t xml:space="preserve"> USES ........................ 35</w:t>
      </w:r>
    </w:p>
    <w:p w:rsidR="00291F99" w:rsidRDefault="00291F99" w:rsidP="00291F99">
      <w:proofErr w:type="gramStart"/>
      <w:r>
        <w:t>cum</w:t>
      </w:r>
      <w:proofErr w:type="gramEnd"/>
      <w:r>
        <w:t xml:space="preserve"> RESOURCES .................... 36</w:t>
      </w:r>
    </w:p>
    <w:p w:rsidR="00291F99" w:rsidRDefault="00291F99" w:rsidP="00291F99">
      <w:r>
        <w:t>Methods ..................... 36</w:t>
      </w:r>
    </w:p>
    <w:p w:rsidR="00291F99" w:rsidRDefault="00291F99" w:rsidP="00291F99">
      <w:r>
        <w:t xml:space="preserve">Town of Northport ..... . . . . . . . . . . . </w:t>
      </w:r>
      <w:proofErr w:type="spellStart"/>
      <w:r>
        <w:t>hc</w:t>
      </w:r>
      <w:proofErr w:type="spellEnd"/>
    </w:p>
    <w:p w:rsidR="00291F99" w:rsidRDefault="00291F99" w:rsidP="00291F99">
      <w:r>
        <w:t xml:space="preserve">Town of </w:t>
      </w:r>
      <w:proofErr w:type="gramStart"/>
      <w:r>
        <w:t>Belfast ................</w:t>
      </w:r>
      <w:proofErr w:type="gramEnd"/>
      <w:r>
        <w:t xml:space="preserve"> . M3</w:t>
      </w:r>
    </w:p>
    <w:p w:rsidR="00291F99" w:rsidRDefault="00291F99" w:rsidP="00291F99">
      <w:r>
        <w:t>Town of Searsport</w:t>
      </w:r>
      <w:proofErr w:type="gramStart"/>
      <w:r>
        <w:t>.</w:t>
      </w:r>
      <w:proofErr w:type="gramEnd"/>
      <w:r>
        <w:t xml:space="preserve"> . . . ...... . . .... M5</w:t>
      </w:r>
    </w:p>
    <w:p w:rsidR="00291F99" w:rsidRDefault="00291F99" w:rsidP="00291F99">
      <w:r>
        <w:t>Town of Stockton Springs . . . . . . . . . . . . N7</w:t>
      </w:r>
    </w:p>
    <w:p w:rsidR="00291F99" w:rsidRDefault="00291F99" w:rsidP="00291F99">
      <w:r>
        <w:t>Town of Penobscot. . . . . . . . . . . . . . . . 50</w:t>
      </w:r>
    </w:p>
    <w:p w:rsidR="00291F99" w:rsidRDefault="00291F99" w:rsidP="00291F99">
      <w:r>
        <w:t xml:space="preserve">Town of </w:t>
      </w:r>
      <w:proofErr w:type="spellStart"/>
      <w:proofErr w:type="gramStart"/>
      <w:r>
        <w:t>Castine</w:t>
      </w:r>
      <w:proofErr w:type="spellEnd"/>
      <w:r>
        <w:t xml:space="preserve"> .........</w:t>
      </w:r>
      <w:proofErr w:type="gramEnd"/>
      <w:r>
        <w:t xml:space="preserve"> . ....... 51</w:t>
      </w:r>
    </w:p>
    <w:p w:rsidR="00291F99" w:rsidRDefault="00291F99" w:rsidP="00291F99">
      <w:r>
        <w:t xml:space="preserve">Town of </w:t>
      </w:r>
      <w:proofErr w:type="spellStart"/>
      <w:proofErr w:type="gramStart"/>
      <w:r>
        <w:t>Islesbcro</w:t>
      </w:r>
      <w:proofErr w:type="spellEnd"/>
      <w:r>
        <w:t xml:space="preserve"> .... . . . ..... . . . .</w:t>
      </w:r>
      <w:proofErr w:type="gramEnd"/>
      <w:r>
        <w:t xml:space="preserve"> 5N</w:t>
      </w:r>
    </w:p>
    <w:p w:rsidR="00291F99" w:rsidRDefault="00291F99" w:rsidP="00291F99">
      <w:r>
        <w:t>Resources of Upper Penobscot Bay . . . . . . . . 56</w:t>
      </w:r>
    </w:p>
    <w:p w:rsidR="00291F99" w:rsidRDefault="00291F99" w:rsidP="00291F99">
      <w:r>
        <w:t>Marketing of Clams .... . . . .... . . . . 57</w:t>
      </w:r>
    </w:p>
    <w:p w:rsidR="00291F99" w:rsidRDefault="00291F99" w:rsidP="00291F99">
      <w:r>
        <w:t xml:space="preserve">- </w:t>
      </w:r>
      <w:proofErr w:type="spellStart"/>
      <w:r>
        <w:t>i</w:t>
      </w:r>
      <w:proofErr w:type="spellEnd"/>
      <w:r>
        <w:t xml:space="preserve"> -</w:t>
      </w:r>
    </w:p>
    <w:p w:rsidR="00291F99" w:rsidRDefault="00291F99" w:rsidP="00291F99"/>
    <w:p w:rsidR="00291F99" w:rsidRDefault="00291F99" w:rsidP="00291F99">
      <w:r>
        <w:t>TABLE OF CONTENTS (Continued)</w:t>
      </w:r>
    </w:p>
    <w:p w:rsidR="00291F99" w:rsidRDefault="00291F99" w:rsidP="00291F99">
      <w:r>
        <w:t>· Page N0.</w:t>
      </w:r>
    </w:p>
    <w:p w:rsidR="00291F99" w:rsidRDefault="00291F99" w:rsidP="00291F99">
      <w:r>
        <w:t>EFFECTS OF POLLUTION ON WATER QUALITY ........ . . . . 60</w:t>
      </w:r>
    </w:p>
    <w:p w:rsidR="00291F99" w:rsidRDefault="00291F99" w:rsidP="00291F99">
      <w:r>
        <w:lastRenderedPageBreak/>
        <w:t xml:space="preserve">GENERAL </w:t>
      </w:r>
      <w:proofErr w:type="gramStart"/>
      <w:r>
        <w:t>....... .</w:t>
      </w:r>
      <w:proofErr w:type="gramEnd"/>
      <w:r>
        <w:t xml:space="preserve"> ................ 60</w:t>
      </w:r>
    </w:p>
    <w:p w:rsidR="00291F99" w:rsidRDefault="00291F99" w:rsidP="00291F99">
      <w:r>
        <w:t>BACTERIA ........................ 61</w:t>
      </w:r>
    </w:p>
    <w:p w:rsidR="00291F99" w:rsidRDefault="00291F99" w:rsidP="00291F99">
      <w:proofErr w:type="gramStart"/>
      <w:r>
        <w:t>SUSPENDED SOLIDS.</w:t>
      </w:r>
      <w:proofErr w:type="gramEnd"/>
      <w:r>
        <w:t xml:space="preserve"> .... . . . . ........... 83</w:t>
      </w:r>
    </w:p>
    <w:p w:rsidR="00291F99" w:rsidRDefault="00291F99" w:rsidP="00291F99">
      <w:r>
        <w:t>BIOCHEMICAL OXYGEN DEMAND AND DISSOLWD OXYGEN. . . . . BU-</w:t>
      </w:r>
    </w:p>
    <w:p w:rsidR="00291F99" w:rsidRDefault="00291F99" w:rsidP="00291F99">
      <w:r>
        <w:t xml:space="preserve">SULFITE WASTE </w:t>
      </w:r>
      <w:proofErr w:type="gramStart"/>
      <w:r>
        <w:t>LIQUOR ...... . . . .........</w:t>
      </w:r>
      <w:proofErr w:type="gramEnd"/>
      <w:r>
        <w:t xml:space="preserve"> 86</w:t>
      </w:r>
    </w:p>
    <w:p w:rsidR="00291F99" w:rsidRDefault="00291F99" w:rsidP="00291F99">
      <w:r>
        <w:t xml:space="preserve">FUTURE WATER QUALITY . . . . . </w:t>
      </w:r>
      <w:proofErr w:type="gramStart"/>
      <w:r>
        <w:t>.—</w:t>
      </w:r>
      <w:proofErr w:type="gramEnd"/>
      <w:r>
        <w:t xml:space="preserve"> .............. 88</w:t>
      </w:r>
    </w:p>
    <w:p w:rsidR="00291F99" w:rsidRDefault="00291F99" w:rsidP="00291F99">
      <w:r>
        <w:t xml:space="preserve">REFERENCES .... . . . . </w:t>
      </w:r>
      <w:proofErr w:type="gramStart"/>
      <w:r>
        <w:t>. .......</w:t>
      </w:r>
      <w:proofErr w:type="gramEnd"/>
      <w:r>
        <w:t xml:space="preserve"> . ........ 93</w:t>
      </w:r>
    </w:p>
    <w:p w:rsidR="00291F99" w:rsidRDefault="00291F99" w:rsidP="00291F99">
      <w:r>
        <w:t>APPENDIX .................... . . . . . . 95</w:t>
      </w:r>
    </w:p>
    <w:p w:rsidR="00291F99" w:rsidRDefault="00291F99" w:rsidP="00291F99">
      <w:r>
        <w:t xml:space="preserve">- </w:t>
      </w:r>
      <w:proofErr w:type="spellStart"/>
      <w:r>
        <w:t>j_j</w:t>
      </w:r>
      <w:proofErr w:type="spellEnd"/>
      <w:r>
        <w:t>_ -</w:t>
      </w:r>
    </w:p>
    <w:p w:rsidR="00291F99" w:rsidRDefault="00291F99" w:rsidP="00291F99"/>
    <w:p w:rsidR="00291F99" w:rsidRDefault="00291F99" w:rsidP="00291F99">
      <w:r>
        <w:t>LIST OF FIGURES</w:t>
      </w:r>
    </w:p>
    <w:p w:rsidR="00291F99" w:rsidRDefault="00291F99" w:rsidP="00291F99">
      <w:proofErr w:type="spellStart"/>
      <w:proofErr w:type="gramStart"/>
      <w:r>
        <w:t>Figge</w:t>
      </w:r>
      <w:proofErr w:type="spellEnd"/>
      <w:r>
        <w:t xml:space="preserve"> No.</w:t>
      </w:r>
      <w:proofErr w:type="gramEnd"/>
      <w:r>
        <w:t xml:space="preserve"> </w:t>
      </w:r>
      <w:proofErr w:type="gramStart"/>
      <w:r>
        <w:t>Follows Page No.</w:t>
      </w:r>
      <w:proofErr w:type="gramEnd"/>
    </w:p>
    <w:p w:rsidR="00291F99" w:rsidRDefault="00291F99" w:rsidP="00291F99">
      <w:r>
        <w:t xml:space="preserve">1 Study Area ......... . . </w:t>
      </w:r>
      <w:proofErr w:type="gramStart"/>
      <w:r>
        <w:t>. .......</w:t>
      </w:r>
      <w:proofErr w:type="gramEnd"/>
      <w:r>
        <w:t xml:space="preserve"> A-8</w:t>
      </w:r>
    </w:p>
    <w:p w:rsidR="00291F99" w:rsidRDefault="00291F99" w:rsidP="00291F99">
      <w:r>
        <w:t xml:space="preserve">2 Relative Bacterial Loads from Various </w:t>
      </w:r>
      <w:proofErr w:type="gramStart"/>
      <w:r>
        <w:t>Sources .</w:t>
      </w:r>
      <w:proofErr w:type="gramEnd"/>
      <w:r>
        <w:t xml:space="preserve"> </w:t>
      </w:r>
      <w:proofErr w:type="spellStart"/>
      <w:r>
        <w:t>2h</w:t>
      </w:r>
      <w:proofErr w:type="spellEnd"/>
    </w:p>
    <w:p w:rsidR="00291F99" w:rsidRDefault="00291F99" w:rsidP="00291F99">
      <w:r>
        <w:t>3 Relative Suspended Solids Loads from</w:t>
      </w:r>
    </w:p>
    <w:p w:rsidR="00291F99" w:rsidRDefault="00291F99" w:rsidP="00291F99">
      <w:r>
        <w:t>Various Sources . . . . . . . . . ....... 26</w:t>
      </w:r>
    </w:p>
    <w:p w:rsidR="00291F99" w:rsidRDefault="00291F99" w:rsidP="00291F99">
      <w:r>
        <w:t>P4 Relative Oxygen Demand Loads from Various</w:t>
      </w:r>
    </w:p>
    <w:p w:rsidR="00291F99" w:rsidRDefault="00291F99" w:rsidP="00291F99">
      <w:r>
        <w:t xml:space="preserve">Sources . . </w:t>
      </w:r>
      <w:proofErr w:type="gramStart"/>
      <w:r>
        <w:t>...... .</w:t>
      </w:r>
      <w:proofErr w:type="gramEnd"/>
      <w:r>
        <w:t xml:space="preserve"> ........... 26</w:t>
      </w:r>
    </w:p>
    <w:p w:rsidR="00291F99" w:rsidRDefault="00291F99" w:rsidP="00291F99">
      <w:r>
        <w:t>5 Temperature Sampling Locations-Penobscot</w:t>
      </w:r>
    </w:p>
    <w:p w:rsidR="00291F99" w:rsidRDefault="00291F99" w:rsidP="00291F99">
      <w:r>
        <w:t xml:space="preserve">Bay </w:t>
      </w:r>
      <w:proofErr w:type="gramStart"/>
      <w:r>
        <w:t>Area ......</w:t>
      </w:r>
      <w:proofErr w:type="gramEnd"/>
      <w:r>
        <w:t xml:space="preserve"> . ............ 28</w:t>
      </w:r>
    </w:p>
    <w:p w:rsidR="00291F99" w:rsidRDefault="00291F99" w:rsidP="00291F99">
      <w:r>
        <w:t xml:space="preserve">` 6 </w:t>
      </w:r>
      <w:proofErr w:type="gramStart"/>
      <w:r>
        <w:t>Temperature</w:t>
      </w:r>
      <w:proofErr w:type="gramEnd"/>
      <w:r>
        <w:t xml:space="preserve"> and Conductivity in Penobscot</w:t>
      </w:r>
    </w:p>
    <w:p w:rsidR="00291F99" w:rsidRDefault="00291F99" w:rsidP="00291F99">
      <w:r>
        <w:t>Bay-Long Cove to Ram Island .......... 28</w:t>
      </w:r>
    </w:p>
    <w:p w:rsidR="00291F99" w:rsidRDefault="00291F99" w:rsidP="00291F99">
      <w:r>
        <w:t xml:space="preserve">7 </w:t>
      </w:r>
      <w:proofErr w:type="gramStart"/>
      <w:r>
        <w:t>Temperature</w:t>
      </w:r>
      <w:proofErr w:type="gramEnd"/>
      <w:r>
        <w:t xml:space="preserve"> and Conductivity in Penobscot</w:t>
      </w:r>
    </w:p>
    <w:p w:rsidR="00291F99" w:rsidRDefault="00291F99" w:rsidP="00291F99">
      <w:r>
        <w:t xml:space="preserve">Bay-Bucksport to </w:t>
      </w:r>
      <w:proofErr w:type="spellStart"/>
      <w:proofErr w:type="gramStart"/>
      <w:r>
        <w:t>Castine</w:t>
      </w:r>
      <w:proofErr w:type="spellEnd"/>
      <w:r>
        <w:t xml:space="preserve"> ...........</w:t>
      </w:r>
      <w:proofErr w:type="gramEnd"/>
      <w:r>
        <w:t xml:space="preserve"> 28</w:t>
      </w:r>
    </w:p>
    <w:p w:rsidR="00291F99" w:rsidRDefault="00291F99" w:rsidP="00291F99">
      <w:r>
        <w:t xml:space="preserve">8 </w:t>
      </w:r>
      <w:proofErr w:type="gramStart"/>
      <w:r>
        <w:t>Temperature</w:t>
      </w:r>
      <w:proofErr w:type="gramEnd"/>
      <w:r>
        <w:t xml:space="preserve"> in Penobscot Bay-Perkins Point to</w:t>
      </w:r>
    </w:p>
    <w:p w:rsidR="00291F99" w:rsidRDefault="00291F99" w:rsidP="00291F99">
      <w:r>
        <w:lastRenderedPageBreak/>
        <w:t xml:space="preserve">Stockton </w:t>
      </w:r>
      <w:proofErr w:type="gramStart"/>
      <w:r>
        <w:t>Harbor .</w:t>
      </w:r>
      <w:proofErr w:type="gramEnd"/>
      <w:r>
        <w:t xml:space="preserve"> ............... 28</w:t>
      </w:r>
    </w:p>
    <w:p w:rsidR="00291F99" w:rsidRDefault="00291F99" w:rsidP="00291F99">
      <w:r>
        <w:t>9 Temperature in Penobscot Bay—Moose Point</w:t>
      </w:r>
    </w:p>
    <w:p w:rsidR="00291F99" w:rsidRDefault="00291F99" w:rsidP="00291F99">
      <w:proofErr w:type="gramStart"/>
      <w:r>
        <w:t>to</w:t>
      </w:r>
      <w:proofErr w:type="gramEnd"/>
      <w:r>
        <w:t xml:space="preserve"> Turner Point ................ 28</w:t>
      </w:r>
    </w:p>
    <w:p w:rsidR="00291F99" w:rsidRDefault="00291F99" w:rsidP="00291F99">
      <w:r>
        <w:t>IO Temperature in Penobscot Bay-Sears Island</w:t>
      </w:r>
    </w:p>
    <w:p w:rsidR="00291F99" w:rsidRDefault="00291F99" w:rsidP="00291F99">
      <w:proofErr w:type="gramStart"/>
      <w:r>
        <w:t>to</w:t>
      </w:r>
      <w:proofErr w:type="gramEnd"/>
      <w:r>
        <w:t xml:space="preserve"> Turtle Head .......... ~ ....... 28</w:t>
      </w:r>
    </w:p>
    <w:p w:rsidR="00291F99" w:rsidRDefault="00291F99" w:rsidP="00291F99">
      <w:proofErr w:type="spellStart"/>
      <w:proofErr w:type="gramStart"/>
      <w:r>
        <w:t>ll</w:t>
      </w:r>
      <w:proofErr w:type="spellEnd"/>
      <w:proofErr w:type="gramEnd"/>
      <w:r>
        <w:t xml:space="preserve"> Temperature in Penobscot Bay-Bayside to</w:t>
      </w:r>
    </w:p>
    <w:p w:rsidR="00291F99" w:rsidRDefault="00291F99" w:rsidP="00291F99">
      <w:r>
        <w:t xml:space="preserve">Blockhouse </w:t>
      </w:r>
      <w:proofErr w:type="gramStart"/>
      <w:r>
        <w:t>Point.</w:t>
      </w:r>
      <w:proofErr w:type="gramEnd"/>
      <w:r>
        <w:t xml:space="preserve"> . . . . . .......... 28</w:t>
      </w:r>
    </w:p>
    <w:p w:rsidR="00291F99" w:rsidRDefault="00291F99" w:rsidP="00291F99">
      <w:proofErr w:type="spellStart"/>
      <w:proofErr w:type="gramStart"/>
      <w:r>
        <w:t>l2</w:t>
      </w:r>
      <w:proofErr w:type="spellEnd"/>
      <w:proofErr w:type="gramEnd"/>
      <w:r>
        <w:t xml:space="preserve"> Temperature in Penobscot Bay—Moose Point to</w:t>
      </w:r>
    </w:p>
    <w:p w:rsidR="00291F99" w:rsidRDefault="00291F99" w:rsidP="00291F99">
      <w:r>
        <w:t xml:space="preserve">Point North of Bayside </w:t>
      </w:r>
      <w:proofErr w:type="gramStart"/>
      <w:r>
        <w:t>.... .</w:t>
      </w:r>
      <w:proofErr w:type="gramEnd"/>
      <w:r>
        <w:t xml:space="preserve"> ........ 28</w:t>
      </w:r>
    </w:p>
    <w:p w:rsidR="00291F99" w:rsidRDefault="00291F99" w:rsidP="00291F99">
      <w:r>
        <w:t xml:space="preserve">13 </w:t>
      </w:r>
      <w:proofErr w:type="gramStart"/>
      <w:r>
        <w:t>Temperature</w:t>
      </w:r>
      <w:proofErr w:type="gramEnd"/>
      <w:r>
        <w:t xml:space="preserve"> in Penobscot Bay-Moose Point</w:t>
      </w:r>
    </w:p>
    <w:p w:rsidR="00291F99" w:rsidRDefault="00291F99" w:rsidP="00291F99">
      <w:proofErr w:type="gramStart"/>
      <w:r>
        <w:t>to</w:t>
      </w:r>
      <w:proofErr w:type="gramEnd"/>
      <w:r>
        <w:t xml:space="preserve"> Turner Point ................ 30</w:t>
      </w:r>
    </w:p>
    <w:p w:rsidR="00291F99" w:rsidRDefault="00291F99" w:rsidP="00291F99">
      <w:r>
        <w:t xml:space="preserve">- </w:t>
      </w:r>
      <w:proofErr w:type="gramStart"/>
      <w:r>
        <w:t>iii</w:t>
      </w:r>
      <w:proofErr w:type="gramEnd"/>
      <w:r>
        <w:t xml:space="preserve"> —</w:t>
      </w:r>
    </w:p>
    <w:p w:rsidR="00291F99" w:rsidRDefault="00291F99" w:rsidP="00291F99"/>
    <w:p w:rsidR="00291F99" w:rsidRDefault="00291F99" w:rsidP="00291F99">
      <w:r>
        <w:t xml:space="preserve">LIST or </w:t>
      </w:r>
      <w:proofErr w:type="spellStart"/>
      <w:r>
        <w:t>Fmuazs</w:t>
      </w:r>
      <w:proofErr w:type="spellEnd"/>
      <w:r>
        <w:t xml:space="preserve"> (Continued)</w:t>
      </w:r>
    </w:p>
    <w:p w:rsidR="00291F99" w:rsidRDefault="00291F99" w:rsidP="00291F99">
      <w:proofErr w:type="spellStart"/>
      <w:proofErr w:type="gramStart"/>
      <w:r>
        <w:t>Figje</w:t>
      </w:r>
      <w:proofErr w:type="spellEnd"/>
      <w:r>
        <w:t xml:space="preserve"> No.</w:t>
      </w:r>
      <w:proofErr w:type="gramEnd"/>
      <w:r>
        <w:t xml:space="preserve"> </w:t>
      </w:r>
      <w:proofErr w:type="gramStart"/>
      <w:r>
        <w:t>Follows Page No.</w:t>
      </w:r>
      <w:proofErr w:type="gramEnd"/>
    </w:p>
    <w:p w:rsidR="00291F99" w:rsidRDefault="00291F99" w:rsidP="00291F99">
      <w:r>
        <w:t>17+ Temperature in Penobscot Bay-Moose Point</w:t>
      </w:r>
    </w:p>
    <w:p w:rsidR="00291F99" w:rsidRDefault="00291F99" w:rsidP="00291F99">
      <w:proofErr w:type="spellStart"/>
      <w:proofErr w:type="gramStart"/>
      <w:r>
        <w:t>toBayside</w:t>
      </w:r>
      <w:proofErr w:type="spellEnd"/>
      <w:proofErr w:type="gramEnd"/>
      <w:r>
        <w:t>........... ..... .. 30</w:t>
      </w:r>
    </w:p>
    <w:p w:rsidR="00291F99" w:rsidRDefault="00291F99" w:rsidP="00291F99">
      <w:r>
        <w:t xml:space="preserve">15 </w:t>
      </w:r>
      <w:proofErr w:type="gramStart"/>
      <w:r>
        <w:t>Temperature</w:t>
      </w:r>
      <w:proofErr w:type="gramEnd"/>
      <w:r>
        <w:t xml:space="preserve"> in Penobscot Bay-Bayside to</w:t>
      </w:r>
    </w:p>
    <w:p w:rsidR="00291F99" w:rsidRDefault="00291F99" w:rsidP="00291F99">
      <w:r>
        <w:t>Blockhouse Point . . . . ........... 30</w:t>
      </w:r>
    </w:p>
    <w:p w:rsidR="00291F99" w:rsidRDefault="00291F99" w:rsidP="00291F99">
      <w:r>
        <w:t xml:space="preserve">16 </w:t>
      </w:r>
      <w:proofErr w:type="gramStart"/>
      <w:r>
        <w:t>Temperature</w:t>
      </w:r>
      <w:proofErr w:type="gramEnd"/>
      <w:r>
        <w:t xml:space="preserve"> in Penobscot Bay-Sears Island</w:t>
      </w:r>
    </w:p>
    <w:p w:rsidR="00291F99" w:rsidRDefault="00291F99" w:rsidP="00291F99">
      <w:proofErr w:type="spellStart"/>
      <w:proofErr w:type="gramStart"/>
      <w:r>
        <w:t>toTurtleHead</w:t>
      </w:r>
      <w:proofErr w:type="spellEnd"/>
      <w:proofErr w:type="gramEnd"/>
      <w:r>
        <w:t>........ ...... .. 30</w:t>
      </w:r>
    </w:p>
    <w:p w:rsidR="00291F99" w:rsidRDefault="00291F99" w:rsidP="00291F99">
      <w:r>
        <w:t>17 Polar Coordinate Histogram Plot of Wind</w:t>
      </w:r>
    </w:p>
    <w:p w:rsidR="00291F99" w:rsidRDefault="00291F99" w:rsidP="00291F99">
      <w:r>
        <w:t>_</w:t>
      </w:r>
      <w:proofErr w:type="gramStart"/>
      <w:r>
        <w:t>Direction. . . . . . . .</w:t>
      </w:r>
      <w:proofErr w:type="gramEnd"/>
      <w:r>
        <w:t xml:space="preserve"> ......... . . 30</w:t>
      </w:r>
    </w:p>
    <w:p w:rsidR="00291F99" w:rsidRDefault="00291F99" w:rsidP="00291F99">
      <w:r>
        <w:t>18 Histogram of Wind Speed ............ 30</w:t>
      </w:r>
    </w:p>
    <w:p w:rsidR="00291F99" w:rsidRDefault="00291F99" w:rsidP="00291F99">
      <w:r>
        <w:t xml:space="preserve">19 Plot of Wind Speed </w:t>
      </w:r>
      <w:proofErr w:type="gramStart"/>
      <w:r>
        <w:t>Versus</w:t>
      </w:r>
      <w:proofErr w:type="gramEnd"/>
      <w:r>
        <w:t xml:space="preserve"> Direction ...... 30</w:t>
      </w:r>
    </w:p>
    <w:p w:rsidR="00291F99" w:rsidRDefault="00291F99" w:rsidP="00291F99">
      <w:r>
        <w:lastRenderedPageBreak/>
        <w:t>20 Current Studies in Penobscot Bay Area</w:t>
      </w:r>
    </w:p>
    <w:p w:rsidR="00291F99" w:rsidRDefault="00291F99" w:rsidP="00291F99">
      <w:proofErr w:type="gramStart"/>
      <w:r>
        <w:t>During Ebb Tide.</w:t>
      </w:r>
      <w:proofErr w:type="gramEnd"/>
      <w:r>
        <w:t xml:space="preserve"> </w:t>
      </w:r>
      <w:proofErr w:type="gramStart"/>
      <w:r>
        <w:t>....... .</w:t>
      </w:r>
      <w:proofErr w:type="gramEnd"/>
      <w:r>
        <w:t xml:space="preserve"> ....... 30</w:t>
      </w:r>
    </w:p>
    <w:p w:rsidR="00291F99" w:rsidRDefault="00291F99" w:rsidP="00291F99">
      <w:r>
        <w:t>21 Current Studies in Penobscot Bay Area</w:t>
      </w:r>
    </w:p>
    <w:p w:rsidR="00291F99" w:rsidRDefault="00291F99" w:rsidP="00291F99">
      <w:proofErr w:type="gramStart"/>
      <w:r>
        <w:t>During Flood Tide.</w:t>
      </w:r>
      <w:proofErr w:type="gramEnd"/>
      <w:r>
        <w:t xml:space="preserve"> .............. 30</w:t>
      </w:r>
    </w:p>
    <w:p w:rsidR="00291F99" w:rsidRDefault="00291F99" w:rsidP="00291F99">
      <w:r>
        <w:t>22 Apparent Sulfite Waste Liquor at the Surface</w:t>
      </w:r>
    </w:p>
    <w:p w:rsidR="00291F99" w:rsidRDefault="00291F99" w:rsidP="00291F99">
      <w:proofErr w:type="gramStart"/>
      <w:r>
        <w:t>in</w:t>
      </w:r>
      <w:proofErr w:type="gramEnd"/>
      <w:r>
        <w:t xml:space="preserve"> Penobscot Bay Area. . . . . .... . . . . 3M</w:t>
      </w:r>
    </w:p>
    <w:p w:rsidR="00291F99" w:rsidRDefault="00291F99" w:rsidP="00291F99">
      <w:r>
        <w:t xml:space="preserve">23 Clam Resources Survey Area . . . </w:t>
      </w:r>
      <w:proofErr w:type="gramStart"/>
      <w:r>
        <w:t>. ......</w:t>
      </w:r>
      <w:proofErr w:type="gramEnd"/>
      <w:r>
        <w:t xml:space="preserve"> 36</w:t>
      </w:r>
    </w:p>
    <w:p w:rsidR="00291F99" w:rsidRDefault="00291F99" w:rsidP="00291F99">
      <w:proofErr w:type="gramStart"/>
      <w:r>
        <w:t>2}+</w:t>
      </w:r>
      <w:proofErr w:type="gramEnd"/>
      <w:r>
        <w:t xml:space="preserve"> Shellfish Growing Area-Town of Northport . . . 1+0</w:t>
      </w:r>
    </w:p>
    <w:p w:rsidR="00291F99" w:rsidRDefault="00291F99" w:rsidP="00291F99">
      <w:r>
        <w:t xml:space="preserve">25 Shellfish Growing Area-Town of Belfast . . . . </w:t>
      </w:r>
      <w:proofErr w:type="spellStart"/>
      <w:proofErr w:type="gramStart"/>
      <w:r>
        <w:t>hh</w:t>
      </w:r>
      <w:proofErr w:type="spellEnd"/>
      <w:proofErr w:type="gramEnd"/>
    </w:p>
    <w:p w:rsidR="00291F99" w:rsidRDefault="00291F99" w:rsidP="00291F99">
      <w:r>
        <w:t>26 Shellfish Growing Area-Town of Searsport . . . M6</w:t>
      </w:r>
    </w:p>
    <w:p w:rsidR="00291F99" w:rsidRDefault="00291F99" w:rsidP="00291F99">
      <w:r>
        <w:t>27 Shellfish Growing Area-Town of Stockton</w:t>
      </w:r>
    </w:p>
    <w:p w:rsidR="00291F99" w:rsidRDefault="00291F99" w:rsidP="00291F99">
      <w:proofErr w:type="gramStart"/>
      <w:r>
        <w:t>Springs .</w:t>
      </w:r>
      <w:proofErr w:type="gramEnd"/>
      <w:r>
        <w:t xml:space="preserve"> .... . . .... . ....... M8</w:t>
      </w:r>
    </w:p>
    <w:p w:rsidR="00291F99" w:rsidRDefault="00291F99" w:rsidP="00291F99">
      <w:r>
        <w:t>28 Shellfish Growing Area-Town of Penobscot . . . 50</w:t>
      </w:r>
    </w:p>
    <w:p w:rsidR="00291F99" w:rsidRDefault="00291F99" w:rsidP="00291F99">
      <w:r>
        <w:t xml:space="preserve">.. </w:t>
      </w:r>
      <w:proofErr w:type="gramStart"/>
      <w:r>
        <w:t>iv</w:t>
      </w:r>
      <w:proofErr w:type="gramEnd"/>
      <w:r>
        <w:t xml:space="preserve"> -</w:t>
      </w:r>
    </w:p>
    <w:p w:rsidR="00291F99" w:rsidRDefault="00291F99" w:rsidP="00291F99"/>
    <w:p w:rsidR="00291F99" w:rsidRDefault="00291F99" w:rsidP="00291F99">
      <w:r>
        <w:t>LIST OF FIGURES (Continued)</w:t>
      </w:r>
    </w:p>
    <w:p w:rsidR="00291F99" w:rsidRDefault="00291F99" w:rsidP="00291F99">
      <w:proofErr w:type="spellStart"/>
      <w:r>
        <w:t>Figge</w:t>
      </w:r>
      <w:proofErr w:type="spellEnd"/>
      <w:r>
        <w:t xml:space="preserve"> N0. </w:t>
      </w:r>
      <w:proofErr w:type="gramStart"/>
      <w:r>
        <w:t>Follows Page No.</w:t>
      </w:r>
      <w:proofErr w:type="gramEnd"/>
    </w:p>
    <w:p w:rsidR="00291F99" w:rsidRDefault="00291F99" w:rsidP="00291F99">
      <w:r>
        <w:t xml:space="preserve">29 Shellfish Growing Area-Town of </w:t>
      </w:r>
      <w:proofErr w:type="spellStart"/>
      <w:r>
        <w:t>Castine</w:t>
      </w:r>
      <w:proofErr w:type="spellEnd"/>
      <w:r>
        <w:t xml:space="preserve"> . . . 52</w:t>
      </w:r>
    </w:p>
    <w:p w:rsidR="00291F99" w:rsidRDefault="00291F99" w:rsidP="00291F99">
      <w:r>
        <w:t xml:space="preserve">30 Shellfish Growing Area-Town of </w:t>
      </w:r>
      <w:proofErr w:type="spellStart"/>
      <w:proofErr w:type="gramStart"/>
      <w:r>
        <w:t>Islesboro</w:t>
      </w:r>
      <w:proofErr w:type="spellEnd"/>
      <w:r>
        <w:t xml:space="preserve"> .</w:t>
      </w:r>
      <w:proofErr w:type="gramEnd"/>
      <w:r>
        <w:t xml:space="preserve"> . </w:t>
      </w:r>
      <w:proofErr w:type="spellStart"/>
      <w:proofErr w:type="gramStart"/>
      <w:r>
        <w:t>sh</w:t>
      </w:r>
      <w:proofErr w:type="spellEnd"/>
      <w:proofErr w:type="gramEnd"/>
    </w:p>
    <w:p w:rsidR="00291F99" w:rsidRDefault="00291F99" w:rsidP="00291F99">
      <w:proofErr w:type="spellStart"/>
      <w:r>
        <w:t>3l</w:t>
      </w:r>
      <w:proofErr w:type="spellEnd"/>
      <w:r>
        <w:t xml:space="preserve"> Bacteriological Sampling Locations in</w:t>
      </w:r>
    </w:p>
    <w:p w:rsidR="00291F99" w:rsidRDefault="00291F99" w:rsidP="00291F99">
      <w:r>
        <w:t>Penobscot Bay Area .......... . . . 62</w:t>
      </w:r>
    </w:p>
    <w:p w:rsidR="00291F99" w:rsidRDefault="00291F99" w:rsidP="00291F99">
      <w:r>
        <w:t xml:space="preserve">32 Total </w:t>
      </w:r>
      <w:proofErr w:type="spellStart"/>
      <w:r>
        <w:t>Coliforms</w:t>
      </w:r>
      <w:proofErr w:type="spellEnd"/>
      <w:r>
        <w:t xml:space="preserve"> at High Tide in Penobscot</w:t>
      </w:r>
    </w:p>
    <w:p w:rsidR="00291F99" w:rsidRDefault="00291F99" w:rsidP="00291F99">
      <w:r>
        <w:t>· Bay Area .................. 70</w:t>
      </w:r>
    </w:p>
    <w:p w:rsidR="00291F99" w:rsidRDefault="00291F99" w:rsidP="00291F99">
      <w:r>
        <w:t xml:space="preserve">33 Total </w:t>
      </w:r>
      <w:proofErr w:type="spellStart"/>
      <w:r>
        <w:t>Coliforms</w:t>
      </w:r>
      <w:proofErr w:type="spellEnd"/>
      <w:r>
        <w:t xml:space="preserve"> at Ebb Tide in Penobscot</w:t>
      </w:r>
    </w:p>
    <w:p w:rsidR="00291F99" w:rsidRDefault="00291F99" w:rsidP="00291F99">
      <w:r>
        <w:t>Bay Area . . . . .............. 70</w:t>
      </w:r>
    </w:p>
    <w:p w:rsidR="00291F99" w:rsidRDefault="00291F99" w:rsidP="00291F99">
      <w:proofErr w:type="gramStart"/>
      <w:r>
        <w:lastRenderedPageBreak/>
        <w:t>3}+</w:t>
      </w:r>
      <w:proofErr w:type="gramEnd"/>
      <w:r>
        <w:t xml:space="preserve"> Total </w:t>
      </w:r>
      <w:proofErr w:type="spellStart"/>
      <w:r>
        <w:t>Coliforms</w:t>
      </w:r>
      <w:proofErr w:type="spellEnd"/>
      <w:r>
        <w:t xml:space="preserve"> at Low Tide in Penobscot</w:t>
      </w:r>
    </w:p>
    <w:p w:rsidR="00291F99" w:rsidRDefault="00291F99" w:rsidP="00291F99">
      <w:r>
        <w:t>Bay Area .................. 70</w:t>
      </w:r>
    </w:p>
    <w:p w:rsidR="00291F99" w:rsidRDefault="00291F99" w:rsidP="00291F99">
      <w:r>
        <w:t xml:space="preserve">35 </w:t>
      </w:r>
      <w:proofErr w:type="gramStart"/>
      <w:r>
        <w:t>Location</w:t>
      </w:r>
      <w:proofErr w:type="gramEnd"/>
      <w:r>
        <w:t xml:space="preserve"> of Clam Samples Taken for</w:t>
      </w:r>
    </w:p>
    <w:p w:rsidR="00291F99" w:rsidRDefault="00291F99" w:rsidP="00291F99">
      <w:r>
        <w:t>Bacteriological Analysis .......... 80</w:t>
      </w:r>
    </w:p>
    <w:p w:rsidR="00291F99" w:rsidRDefault="00291F99" w:rsidP="00291F99">
      <w:r>
        <w:t xml:space="preserve">36 </w:t>
      </w:r>
      <w:proofErr w:type="gramStart"/>
      <w:r>
        <w:t>Classification</w:t>
      </w:r>
      <w:proofErr w:type="gramEnd"/>
      <w:r>
        <w:t xml:space="preserve"> of Waters in Upper Penobscot</w:t>
      </w:r>
    </w:p>
    <w:p w:rsidR="00291F99" w:rsidRDefault="00291F99" w:rsidP="00291F99">
      <w:r>
        <w:t>Bay Area ................ . . 88</w:t>
      </w:r>
    </w:p>
    <w:p w:rsidR="00291F99" w:rsidRDefault="00291F99" w:rsidP="00291F99"/>
    <w:p w:rsidR="00291F99" w:rsidRDefault="00291F99" w:rsidP="00291F99">
      <w:r>
        <w:t>LIST OF TABLES</w:t>
      </w:r>
    </w:p>
    <w:p w:rsidR="00291F99" w:rsidRDefault="00291F99" w:rsidP="00291F99">
      <w:r>
        <w:t>Table No. Page No.</w:t>
      </w:r>
    </w:p>
    <w:p w:rsidR="00291F99" w:rsidRDefault="00291F99" w:rsidP="00291F99">
      <w:proofErr w:type="gramStart"/>
      <w:r>
        <w:t>l</w:t>
      </w:r>
      <w:proofErr w:type="gramEnd"/>
      <w:r>
        <w:t xml:space="preserve"> Water Quality Requirements-I . . . ....... 10</w:t>
      </w:r>
    </w:p>
    <w:p w:rsidR="00291F99" w:rsidRDefault="00291F99" w:rsidP="00291F99">
      <w:proofErr w:type="gramStart"/>
      <w:r>
        <w:t>2 Water Quality Requirements-II. . .....</w:t>
      </w:r>
      <w:proofErr w:type="gramEnd"/>
      <w:r>
        <w:t xml:space="preserve"> . . . 12</w:t>
      </w:r>
    </w:p>
    <w:p w:rsidR="00291F99" w:rsidRDefault="00291F99" w:rsidP="00291F99">
      <w:r>
        <w:t xml:space="preserve">3 Water Quality Requirements—III ......... </w:t>
      </w:r>
      <w:proofErr w:type="spellStart"/>
      <w:proofErr w:type="gramStart"/>
      <w:r>
        <w:t>lh</w:t>
      </w:r>
      <w:proofErr w:type="spellEnd"/>
      <w:proofErr w:type="gramEnd"/>
    </w:p>
    <w:p w:rsidR="00291F99" w:rsidRDefault="00291F99" w:rsidP="00291F99">
      <w:r>
        <w:t>|+ Estimated Characteristics of Sewage and</w:t>
      </w:r>
    </w:p>
    <w:p w:rsidR="00291F99" w:rsidRDefault="00291F99" w:rsidP="00291F99">
      <w:r>
        <w:t>Industrial Wastes Discharged to Penobscot</w:t>
      </w:r>
    </w:p>
    <w:p w:rsidR="00291F99" w:rsidRDefault="00291F99" w:rsidP="00291F99">
      <w:r>
        <w:t xml:space="preserve">Bay and Tributaries within Study Area ...... </w:t>
      </w:r>
      <w:proofErr w:type="spellStart"/>
      <w:r>
        <w:t>2h</w:t>
      </w:r>
      <w:proofErr w:type="spellEnd"/>
    </w:p>
    <w:p w:rsidR="00291F99" w:rsidRDefault="00291F99" w:rsidP="00291F99">
      <w:r>
        <w:t>5 Pertinent Data Used to Estimate Standing Crop</w:t>
      </w:r>
    </w:p>
    <w:p w:rsidR="00291F99" w:rsidRDefault="00291F99" w:rsidP="00291F99">
      <w:proofErr w:type="gramStart"/>
      <w:r>
        <w:t>for</w:t>
      </w:r>
      <w:proofErr w:type="gramEnd"/>
      <w:r>
        <w:t xml:space="preserve"> Individual Areas . . . . . .... . .... Ml</w:t>
      </w:r>
    </w:p>
    <w:p w:rsidR="00291F99" w:rsidRDefault="00291F99" w:rsidP="00291F99">
      <w:r>
        <w:t>6 Present and Projected Standing Crops and Their</w:t>
      </w:r>
    </w:p>
    <w:p w:rsidR="00291F99" w:rsidRDefault="00291F99" w:rsidP="00291F99">
      <w:r>
        <w:t>Values for Towns Surrounding Penobscot Bay,</w:t>
      </w:r>
    </w:p>
    <w:p w:rsidR="00291F99" w:rsidRDefault="00291F99" w:rsidP="00291F99">
      <w:r>
        <w:t>Maine ...................... 58</w:t>
      </w:r>
    </w:p>
    <w:p w:rsidR="00291F99" w:rsidRDefault="00291F99" w:rsidP="00291F99">
      <w:proofErr w:type="gramStart"/>
      <w:r>
        <w:t xml:space="preserve">7 </w:t>
      </w:r>
      <w:proofErr w:type="spellStart"/>
      <w:r>
        <w:t>Coliform</w:t>
      </w:r>
      <w:proofErr w:type="spellEnd"/>
      <w:r>
        <w:t xml:space="preserve"> Bacteria in Penobscot Bay Area.</w:t>
      </w:r>
      <w:proofErr w:type="gramEnd"/>
      <w:r>
        <w:t xml:space="preserve"> .... 63</w:t>
      </w:r>
    </w:p>
    <w:p w:rsidR="00291F99" w:rsidRDefault="00291F99" w:rsidP="00291F99">
      <w:r>
        <w:t xml:space="preserve">8 </w:t>
      </w:r>
      <w:proofErr w:type="spellStart"/>
      <w:r>
        <w:t>Coliform</w:t>
      </w:r>
      <w:proofErr w:type="spellEnd"/>
      <w:r>
        <w:t xml:space="preserve"> Bacteria in Penobscot Bay Area-</w:t>
      </w:r>
    </w:p>
    <w:p w:rsidR="00291F99" w:rsidRDefault="00291F99" w:rsidP="00291F99">
      <w:r>
        <w:t xml:space="preserve">High </w:t>
      </w:r>
      <w:proofErr w:type="gramStart"/>
      <w:r>
        <w:t>Tide ....................</w:t>
      </w:r>
      <w:proofErr w:type="gramEnd"/>
      <w:r>
        <w:t xml:space="preserve"> 65</w:t>
      </w:r>
    </w:p>
    <w:p w:rsidR="00291F99" w:rsidRDefault="00291F99" w:rsidP="00291F99">
      <w:r>
        <w:t xml:space="preserve">9 </w:t>
      </w:r>
      <w:proofErr w:type="spellStart"/>
      <w:r>
        <w:t>Coliform</w:t>
      </w:r>
      <w:proofErr w:type="spellEnd"/>
      <w:r>
        <w:t xml:space="preserve"> Bacteria in Penobscot Bay Area-</w:t>
      </w:r>
    </w:p>
    <w:p w:rsidR="00291F99" w:rsidRDefault="00291F99" w:rsidP="00291F99">
      <w:r>
        <w:t xml:space="preserve">Ebb </w:t>
      </w:r>
      <w:proofErr w:type="gramStart"/>
      <w:r>
        <w:t>Tide ....................</w:t>
      </w:r>
      <w:proofErr w:type="gramEnd"/>
      <w:r>
        <w:t xml:space="preserve"> 67 ‘</w:t>
      </w:r>
    </w:p>
    <w:p w:rsidR="00291F99" w:rsidRDefault="00291F99" w:rsidP="00291F99">
      <w:r>
        <w:lastRenderedPageBreak/>
        <w:t xml:space="preserve">10 </w:t>
      </w:r>
      <w:proofErr w:type="spellStart"/>
      <w:r>
        <w:t>Coliform</w:t>
      </w:r>
      <w:proofErr w:type="spellEnd"/>
      <w:r>
        <w:t xml:space="preserve"> Bacteria in Penobscot Bay Area-</w:t>
      </w:r>
    </w:p>
    <w:p w:rsidR="00291F99" w:rsidRDefault="00291F99" w:rsidP="00291F99">
      <w:r>
        <w:t xml:space="preserve">Low </w:t>
      </w:r>
      <w:proofErr w:type="gramStart"/>
      <w:r>
        <w:t>Tide ...............</w:t>
      </w:r>
      <w:proofErr w:type="gramEnd"/>
      <w:r>
        <w:t xml:space="preserve"> . .... 69</w:t>
      </w:r>
    </w:p>
    <w:p w:rsidR="00291F99" w:rsidRDefault="00291F99" w:rsidP="00291F99">
      <w:r>
        <w:t xml:space="preserve">11 Geometric Mean Total </w:t>
      </w:r>
      <w:proofErr w:type="spellStart"/>
      <w:r>
        <w:t>Coliform</w:t>
      </w:r>
      <w:proofErr w:type="spellEnd"/>
      <w:r>
        <w:t xml:space="preserve"> </w:t>
      </w:r>
      <w:proofErr w:type="gramStart"/>
      <w:r>
        <w:t>Value</w:t>
      </w:r>
      <w:proofErr w:type="gramEnd"/>
      <w:r>
        <w:t xml:space="preserve"> for</w:t>
      </w:r>
    </w:p>
    <w:p w:rsidR="00291F99" w:rsidRDefault="00291F99" w:rsidP="00291F99">
      <w:r>
        <w:t xml:space="preserve">Stated Fecal </w:t>
      </w:r>
      <w:proofErr w:type="spellStart"/>
      <w:r>
        <w:t>Coliform</w:t>
      </w:r>
      <w:proofErr w:type="spellEnd"/>
      <w:r>
        <w:t xml:space="preserve"> Value . . . </w:t>
      </w:r>
      <w:proofErr w:type="gramStart"/>
      <w:r>
        <w:t>. ......</w:t>
      </w:r>
      <w:proofErr w:type="gramEnd"/>
      <w:r>
        <w:t xml:space="preserve"> 75</w:t>
      </w:r>
    </w:p>
    <w:p w:rsidR="00291F99" w:rsidRDefault="00291F99" w:rsidP="00291F99">
      <w:r>
        <w:t>12 Penobscot Bay Area Salmonella Results . . . . . 78</w:t>
      </w:r>
    </w:p>
    <w:p w:rsidR="00291F99" w:rsidRDefault="00291F99" w:rsidP="00291F99">
      <w:r>
        <w:t xml:space="preserve">13 </w:t>
      </w:r>
      <w:proofErr w:type="spellStart"/>
      <w:r>
        <w:t>Coliform</w:t>
      </w:r>
      <w:proofErr w:type="spellEnd"/>
      <w:r>
        <w:t xml:space="preserve"> Bacteria in Clams in the Penobscot</w:t>
      </w:r>
    </w:p>
    <w:p w:rsidR="00291F99" w:rsidRDefault="00291F99" w:rsidP="00291F99">
      <w:r>
        <w:t xml:space="preserve">Bay </w:t>
      </w:r>
      <w:proofErr w:type="gramStart"/>
      <w:r>
        <w:t>Area ....................</w:t>
      </w:r>
      <w:proofErr w:type="gramEnd"/>
      <w:r>
        <w:t xml:space="preserve"> 80</w:t>
      </w:r>
    </w:p>
    <w:p w:rsidR="00291F99" w:rsidRDefault="00291F99" w:rsidP="00291F99">
      <w:r>
        <w:t xml:space="preserve">- </w:t>
      </w:r>
      <w:proofErr w:type="gramStart"/>
      <w:r>
        <w:t>vi</w:t>
      </w:r>
      <w:proofErr w:type="gramEnd"/>
      <w:r>
        <w:t xml:space="preserve"> -</w:t>
      </w:r>
    </w:p>
    <w:p w:rsidR="00291F99" w:rsidRDefault="00291F99" w:rsidP="00291F99"/>
    <w:p w:rsidR="00291F99" w:rsidRDefault="00291F99" w:rsidP="00291F99">
      <w:r>
        <w:t>SUMMARY, CONCLUSIONS AND RECOMMENDATIONS</w:t>
      </w:r>
    </w:p>
    <w:p w:rsidR="00291F99" w:rsidRDefault="00291F99" w:rsidP="00291F99">
      <w:r>
        <w:t>SUMMARY AND CONCLUSIONS</w:t>
      </w:r>
    </w:p>
    <w:p w:rsidR="00291F99" w:rsidRDefault="00291F99" w:rsidP="00291F99">
      <w:r>
        <w:t>l. The Commissioner of Sea and Shore Fisheries for the State of Maine,</w:t>
      </w:r>
    </w:p>
    <w:p w:rsidR="00291F99" w:rsidRDefault="00291F99" w:rsidP="00291F99">
      <w:r>
        <w:t>Mr. Ronald W. Green, ordered the closing of the remaining shellfish</w:t>
      </w:r>
    </w:p>
    <w:p w:rsidR="00291F99" w:rsidRDefault="00291F99" w:rsidP="00291F99">
      <w:proofErr w:type="gramStart"/>
      <w:r>
        <w:t>beds</w:t>
      </w:r>
      <w:proofErr w:type="gramEnd"/>
      <w:r>
        <w:t xml:space="preserve"> in Searsport and Stockton Springs, Maine, on June 28, 1966,</w:t>
      </w:r>
    </w:p>
    <w:p w:rsidR="00291F99" w:rsidRDefault="00291F99" w:rsidP="00291F99">
      <w:proofErr w:type="gramStart"/>
      <w:r>
        <w:t>because</w:t>
      </w:r>
      <w:proofErr w:type="gramEnd"/>
      <w:r>
        <w:t xml:space="preserve"> of the polluted condition of the water. The Federal Water</w:t>
      </w:r>
    </w:p>
    <w:p w:rsidR="00291F99" w:rsidRDefault="00291F99" w:rsidP="00291F99">
      <w:r>
        <w:t>Pollution Control Administration, in conjunction with the United</w:t>
      </w:r>
    </w:p>
    <w:p w:rsidR="00291F99" w:rsidRDefault="00291F99" w:rsidP="00291F99">
      <w:r>
        <w:t>States Public Health Service, conducted an investigation of the</w:t>
      </w:r>
    </w:p>
    <w:p w:rsidR="00291F99" w:rsidRDefault="00291F99" w:rsidP="00291F99">
      <w:r>
        <w:t>Penobscot River below Bangor, Maine, and the upper Penobscot Bay</w:t>
      </w:r>
    </w:p>
    <w:p w:rsidR="00291F99" w:rsidRDefault="00291F99" w:rsidP="00291F99">
      <w:proofErr w:type="gramStart"/>
      <w:r>
        <w:t>area</w:t>
      </w:r>
      <w:proofErr w:type="gramEnd"/>
      <w:r>
        <w:t xml:space="preserve"> to determine the sources of this pollution, the direction of</w:t>
      </w:r>
    </w:p>
    <w:p w:rsidR="00291F99" w:rsidRDefault="00291F99" w:rsidP="00291F99">
      <w:proofErr w:type="gramStart"/>
      <w:r>
        <w:t>travel</w:t>
      </w:r>
      <w:proofErr w:type="gramEnd"/>
      <w:r>
        <w:t xml:space="preserve"> of this pollution, and the degree of economic injury involved.</w:t>
      </w:r>
    </w:p>
    <w:p w:rsidR="00291F99" w:rsidRDefault="00291F99" w:rsidP="00291F99">
      <w:r>
        <w:t>2. Discharges from the following communities and industries result in</w:t>
      </w:r>
    </w:p>
    <w:p w:rsidR="00291F99" w:rsidRDefault="00291F99" w:rsidP="00291F99">
      <w:proofErr w:type="gramStart"/>
      <w:r>
        <w:t>serious</w:t>
      </w:r>
      <w:proofErr w:type="gramEnd"/>
      <w:r>
        <w:t xml:space="preserve"> pollution in the Penobscot River and upper Penobscot Bay area:</w:t>
      </w:r>
    </w:p>
    <w:p w:rsidR="00291F99" w:rsidRDefault="00291F99" w:rsidP="00291F99">
      <w:r>
        <w:t>Bangor</w:t>
      </w:r>
    </w:p>
    <w:p w:rsidR="00291F99" w:rsidRDefault="00291F99" w:rsidP="00291F99">
      <w:r>
        <w:t xml:space="preserve">S. A. </w:t>
      </w:r>
      <w:proofErr w:type="spellStart"/>
      <w:r>
        <w:t>Maxfield</w:t>
      </w:r>
      <w:proofErr w:type="spellEnd"/>
      <w:r>
        <w:t xml:space="preserve"> Co., Bangor</w:t>
      </w:r>
    </w:p>
    <w:p w:rsidR="00291F99" w:rsidRDefault="00291F99" w:rsidP="00291F99">
      <w:r>
        <w:t>Brewer</w:t>
      </w:r>
    </w:p>
    <w:p w:rsidR="00291F99" w:rsidRDefault="00291F99" w:rsidP="00291F99">
      <w:r>
        <w:lastRenderedPageBreak/>
        <w:t>Standard Packaging Corp., Brewer</w:t>
      </w:r>
    </w:p>
    <w:p w:rsidR="00291F99" w:rsidRDefault="00291F99" w:rsidP="00291F99">
      <w:r>
        <w:t>Hampden</w:t>
      </w:r>
    </w:p>
    <w:p w:rsidR="00291F99" w:rsidRDefault="00291F99" w:rsidP="00291F99">
      <w:r>
        <w:t>Winterport</w:t>
      </w:r>
    </w:p>
    <w:p w:rsidR="00291F99" w:rsidRDefault="00291F99" w:rsidP="00291F99">
      <w:r>
        <w:t>Frankfort</w:t>
      </w:r>
    </w:p>
    <w:p w:rsidR="00291F99" w:rsidRDefault="00291F99" w:rsidP="00291F99">
      <w:r>
        <w:t>Bucksport</w:t>
      </w:r>
    </w:p>
    <w:p w:rsidR="00291F99" w:rsidRDefault="00291F99" w:rsidP="00291F99">
      <w:r>
        <w:t>- ]_ -</w:t>
      </w:r>
    </w:p>
    <w:p w:rsidR="00291F99" w:rsidRDefault="00291F99" w:rsidP="00291F99"/>
    <w:p w:rsidR="00291F99" w:rsidRDefault="00291F99" w:rsidP="00291F99">
      <w:r>
        <w:t>St. Regis Paper Co., Bucksport</w:t>
      </w:r>
    </w:p>
    <w:p w:rsidR="00291F99" w:rsidRDefault="00291F99" w:rsidP="00291F99">
      <w:r>
        <w:t>Maine Blueberry Growers, Penobscot</w:t>
      </w:r>
    </w:p>
    <w:p w:rsidR="00291F99" w:rsidRDefault="00291F99" w:rsidP="00291F99">
      <w:proofErr w:type="spellStart"/>
      <w:r>
        <w:t>Castine</w:t>
      </w:r>
      <w:proofErr w:type="spellEnd"/>
    </w:p>
    <w:p w:rsidR="00291F99" w:rsidRDefault="00291F99" w:rsidP="00291F99">
      <w:r>
        <w:t xml:space="preserve">Maine Maritime Academy, </w:t>
      </w:r>
      <w:proofErr w:type="spellStart"/>
      <w:r>
        <w:t>Castine</w:t>
      </w:r>
      <w:proofErr w:type="spellEnd"/>
    </w:p>
    <w:p w:rsidR="00291F99" w:rsidRDefault="00291F99" w:rsidP="00291F99">
      <w:r>
        <w:t>Stockton Springs</w:t>
      </w:r>
    </w:p>
    <w:p w:rsidR="00291F99" w:rsidRDefault="00291F99" w:rsidP="00291F99">
      <w:r>
        <w:t>Searsport</w:t>
      </w:r>
    </w:p>
    <w:p w:rsidR="00291F99" w:rsidRDefault="00291F99" w:rsidP="00291F99">
      <w:r>
        <w:t>Northern Chemical Industries, Inc., Searsport</w:t>
      </w:r>
    </w:p>
    <w:p w:rsidR="00291F99" w:rsidRDefault="00291F99" w:rsidP="00291F99">
      <w:r>
        <w:t xml:space="preserve">Bangor and </w:t>
      </w:r>
      <w:proofErr w:type="spellStart"/>
      <w:r>
        <w:t>Arroostook</w:t>
      </w:r>
      <w:proofErr w:type="spellEnd"/>
      <w:r>
        <w:t xml:space="preserve"> R.R. Co., Searsport</w:t>
      </w:r>
    </w:p>
    <w:p w:rsidR="00291F99" w:rsidRDefault="00291F99" w:rsidP="00291F99">
      <w:proofErr w:type="gramStart"/>
      <w:r>
        <w:t>Freighters and tankers serving Shell Oil Co., C. H.</w:t>
      </w:r>
      <w:proofErr w:type="gramEnd"/>
    </w:p>
    <w:p w:rsidR="00291F99" w:rsidRDefault="00291F99" w:rsidP="00291F99">
      <w:r>
        <w:t xml:space="preserve">Sprague and Sons, Inc.; </w:t>
      </w:r>
      <w:proofErr w:type="spellStart"/>
      <w:r>
        <w:t>Jarka</w:t>
      </w:r>
      <w:proofErr w:type="spellEnd"/>
      <w:r>
        <w:t xml:space="preserve"> Corporation of New England;</w:t>
      </w:r>
    </w:p>
    <w:p w:rsidR="00291F99" w:rsidRDefault="00291F99" w:rsidP="00291F99">
      <w:proofErr w:type="gramStart"/>
      <w:r>
        <w:t>and</w:t>
      </w:r>
      <w:proofErr w:type="gramEnd"/>
      <w:r>
        <w:t xml:space="preserve"> U. S. Air Force Petrol </w:t>
      </w:r>
      <w:proofErr w:type="spellStart"/>
      <w:r>
        <w:t>Depbt</w:t>
      </w:r>
      <w:proofErr w:type="spellEnd"/>
      <w:r>
        <w:t>, Searsport</w:t>
      </w:r>
    </w:p>
    <w:p w:rsidR="00291F99" w:rsidRDefault="00291F99" w:rsidP="00291F99">
      <w:r>
        <w:t>Belfast</w:t>
      </w:r>
    </w:p>
    <w:p w:rsidR="00291F99" w:rsidRDefault="00291F99" w:rsidP="00291F99">
      <w:r>
        <w:t xml:space="preserve">Belfast Canning </w:t>
      </w:r>
      <w:proofErr w:type="gramStart"/>
      <w:r>
        <w:t>C0.,</w:t>
      </w:r>
      <w:proofErr w:type="gramEnd"/>
      <w:r>
        <w:t xml:space="preserve"> Belfast</w:t>
      </w:r>
    </w:p>
    <w:p w:rsidR="00291F99" w:rsidRDefault="00291F99" w:rsidP="00291F99">
      <w:r>
        <w:t>Maplewood Packing Co., Belfast</w:t>
      </w:r>
    </w:p>
    <w:p w:rsidR="00291F99" w:rsidRDefault="00291F99" w:rsidP="00291F99">
      <w:r>
        <w:t>Penobscot Poultry Co., Inc., Belfast</w:t>
      </w:r>
    </w:p>
    <w:p w:rsidR="00291F99" w:rsidRDefault="00291F99" w:rsidP="00291F99">
      <w:r>
        <w:t>Sherman and Company, Belfast</w:t>
      </w:r>
    </w:p>
    <w:p w:rsidR="00291F99" w:rsidRDefault="00291F99" w:rsidP="00291F99">
      <w:r>
        <w:t>Northport</w:t>
      </w:r>
    </w:p>
    <w:p w:rsidR="00291F99" w:rsidRDefault="00291F99" w:rsidP="00291F99">
      <w:proofErr w:type="spellStart"/>
      <w:r>
        <w:t>These·discharges</w:t>
      </w:r>
      <w:proofErr w:type="spellEnd"/>
      <w:r>
        <w:t xml:space="preserve"> caused the closure of the shellfish beds in North-</w:t>
      </w:r>
    </w:p>
    <w:p w:rsidR="00291F99" w:rsidRDefault="00291F99" w:rsidP="00291F99">
      <w:proofErr w:type="gramStart"/>
      <w:r>
        <w:lastRenderedPageBreak/>
        <w:t>port</w:t>
      </w:r>
      <w:proofErr w:type="gramEnd"/>
      <w:r>
        <w:t xml:space="preserve">, Belfast, Searsport, Stockton Springs, Penobscot, </w:t>
      </w:r>
      <w:proofErr w:type="spellStart"/>
      <w:r>
        <w:t>Castine</w:t>
      </w:r>
      <w:proofErr w:type="spellEnd"/>
      <w:r>
        <w:t>, and</w:t>
      </w:r>
    </w:p>
    <w:p w:rsidR="00291F99" w:rsidRDefault="00291F99" w:rsidP="00291F99">
      <w:proofErr w:type="gramStart"/>
      <w:r>
        <w:t>may</w:t>
      </w:r>
      <w:proofErr w:type="gramEnd"/>
      <w:r>
        <w:t xml:space="preserve"> cause the closure of some of the beds in </w:t>
      </w:r>
      <w:proofErr w:type="spellStart"/>
      <w:r>
        <w:t>Islesboro</w:t>
      </w:r>
      <w:proofErr w:type="spellEnd"/>
      <w:r>
        <w:t>. There is</w:t>
      </w:r>
    </w:p>
    <w:p w:rsidR="00291F99" w:rsidRDefault="00291F99" w:rsidP="00291F99">
      <w:proofErr w:type="gramStart"/>
      <w:r>
        <w:t>presently</w:t>
      </w:r>
      <w:proofErr w:type="gramEnd"/>
      <w:r>
        <w:t xml:space="preserve"> a harvestable standing crop of 96,600 bushels of soft shell</w:t>
      </w:r>
    </w:p>
    <w:p w:rsidR="00291F99" w:rsidRDefault="00291F99" w:rsidP="00291F99">
      <w:proofErr w:type="gramStart"/>
      <w:r>
        <w:t>clams</w:t>
      </w:r>
      <w:proofErr w:type="gramEnd"/>
      <w:r>
        <w:t>; these are worth from $1,900,000 to $5,200,000. An estimated</w:t>
      </w:r>
    </w:p>
    <w:p w:rsidR="00291F99" w:rsidRDefault="00291F99" w:rsidP="00291F99">
      <w:proofErr w:type="gramStart"/>
      <w:r>
        <w:t>harvestable</w:t>
      </w:r>
      <w:proofErr w:type="gramEnd"/>
      <w:r>
        <w:t xml:space="preserve"> standing crop of M6,200 bushels of clams worth from</w:t>
      </w:r>
    </w:p>
    <w:p w:rsidR="00291F99" w:rsidRDefault="00291F99" w:rsidP="00291F99">
      <w:r>
        <w:t>$900,000 to $2,500,000 would be available next year.</w:t>
      </w:r>
    </w:p>
    <w:p w:rsidR="00291F99" w:rsidRDefault="00291F99" w:rsidP="00291F99">
      <w:r>
        <w:t>- g -</w:t>
      </w:r>
    </w:p>
    <w:p w:rsidR="00291F99" w:rsidRDefault="00291F99" w:rsidP="00291F99"/>
    <w:p w:rsidR="00291F99" w:rsidRDefault="00291F99" w:rsidP="00291F99">
      <w:r>
        <w:t>======================================================================</w:t>
      </w:r>
    </w:p>
    <w:p w:rsidR="00291F99" w:rsidRDefault="00291F99" w:rsidP="00291F99"/>
    <w:p w:rsidR="00291F99" w:rsidRDefault="00291F99" w:rsidP="00291F99"/>
    <w:p w:rsidR="00291F99" w:rsidRDefault="00291F99" w:rsidP="00291F99">
      <w:r>
        <w:t xml:space="preserve">3- </w:t>
      </w:r>
      <w:proofErr w:type="spellStart"/>
      <w:r>
        <w:t>Bicteria</w:t>
      </w:r>
      <w:proofErr w:type="spellEnd"/>
      <w:r>
        <w:t xml:space="preserve"> equivalent to those in raw sewage of approximately 70,300</w:t>
      </w:r>
    </w:p>
    <w:p w:rsidR="00291F99" w:rsidRDefault="00291F99" w:rsidP="00291F99">
      <w:proofErr w:type="gramStart"/>
      <w:r>
        <w:t>persons</w:t>
      </w:r>
      <w:proofErr w:type="gramEnd"/>
      <w:r>
        <w:t xml:space="preserve"> are discharged at the present time in the study area. The</w:t>
      </w:r>
    </w:p>
    <w:p w:rsidR="00291F99" w:rsidRDefault="00291F99" w:rsidP="00291F99">
      <w:proofErr w:type="gramStart"/>
      <w:r>
        <w:t>communities</w:t>
      </w:r>
      <w:proofErr w:type="gramEnd"/>
      <w:r>
        <w:t xml:space="preserve"> of Bangor and Brewer contribute 65 per cent of the total,</w:t>
      </w:r>
    </w:p>
    <w:p w:rsidR="00291F99" w:rsidRDefault="00291F99" w:rsidP="00291F99">
      <w:proofErr w:type="gramStart"/>
      <w:r>
        <w:t>while</w:t>
      </w:r>
      <w:proofErr w:type="gramEnd"/>
      <w:r>
        <w:t xml:space="preserve"> the two poultry plants in Belfast discharge </w:t>
      </w:r>
      <w:proofErr w:type="spellStart"/>
      <w:r>
        <w:t>ll</w:t>
      </w:r>
      <w:proofErr w:type="spellEnd"/>
      <w:r>
        <w:t xml:space="preserve"> per cent. The</w:t>
      </w:r>
    </w:p>
    <w:p w:rsidR="00291F99" w:rsidRDefault="00291F99" w:rsidP="00291F99">
      <w:proofErr w:type="gramStart"/>
      <w:r>
        <w:t>remaining</w:t>
      </w:r>
      <w:proofErr w:type="gramEnd"/>
      <w:r>
        <w:t xml:space="preserve"> 2M per cent is contributed by the following sources: S. A.</w:t>
      </w:r>
    </w:p>
    <w:p w:rsidR="00291F99" w:rsidRDefault="00291F99" w:rsidP="00291F99">
      <w:proofErr w:type="spellStart"/>
      <w:r>
        <w:t>Maxfield</w:t>
      </w:r>
      <w:proofErr w:type="spellEnd"/>
      <w:r>
        <w:t xml:space="preserve"> Co., Bangor; Standard Packaging Corp., Brewer; Hampden;</w:t>
      </w:r>
    </w:p>
    <w:p w:rsidR="00291F99" w:rsidRDefault="00291F99" w:rsidP="00291F99">
      <w:r>
        <w:t>Winterport; Frankfort; Bucksport; St. Regis Paper Co., Bucksport;</w:t>
      </w:r>
    </w:p>
    <w:p w:rsidR="00291F99" w:rsidRDefault="00291F99" w:rsidP="00291F99">
      <w:r>
        <w:t xml:space="preserve">Maine Blueberry Growers, Penobscot; </w:t>
      </w:r>
      <w:proofErr w:type="spellStart"/>
      <w:r>
        <w:t>Castine</w:t>
      </w:r>
      <w:proofErr w:type="spellEnd"/>
      <w:r>
        <w:t>; Maine Maritime Academy,</w:t>
      </w:r>
    </w:p>
    <w:p w:rsidR="00291F99" w:rsidRDefault="00291F99" w:rsidP="00291F99">
      <w:proofErr w:type="spellStart"/>
      <w:r>
        <w:t>Castine</w:t>
      </w:r>
      <w:proofErr w:type="spellEnd"/>
      <w:r>
        <w:t>; Stockton Springs; Searsport; Northern Chemical Industries,</w:t>
      </w:r>
    </w:p>
    <w:p w:rsidR="00291F99" w:rsidRDefault="00291F99" w:rsidP="00291F99">
      <w:r>
        <w:t xml:space="preserve">Inc., Searsport; Bangor and </w:t>
      </w:r>
      <w:proofErr w:type="spellStart"/>
      <w:r>
        <w:t>Arroostook</w:t>
      </w:r>
      <w:proofErr w:type="spellEnd"/>
      <w:r>
        <w:t xml:space="preserve"> R. R. Co., Searsport; Freight-</w:t>
      </w:r>
    </w:p>
    <w:p w:rsidR="00291F99" w:rsidRDefault="00291F99" w:rsidP="00291F99">
      <w:proofErr w:type="spellStart"/>
      <w:r>
        <w:t>ers</w:t>
      </w:r>
      <w:proofErr w:type="spellEnd"/>
      <w:r>
        <w:t xml:space="preserve"> and tankers serving Shell Oil Co., C. H. Sprague and Sons, Inc.,</w:t>
      </w:r>
    </w:p>
    <w:p w:rsidR="00291F99" w:rsidRDefault="00291F99" w:rsidP="00291F99">
      <w:proofErr w:type="spellStart"/>
      <w:r>
        <w:t>Jarka</w:t>
      </w:r>
      <w:proofErr w:type="spellEnd"/>
      <w:r>
        <w:t xml:space="preserve"> Corporation of New England, and U. S. Air Force Petrol Depot,</w:t>
      </w:r>
    </w:p>
    <w:p w:rsidR="00291F99" w:rsidRDefault="00291F99" w:rsidP="00291F99">
      <w:r>
        <w:t>Searsport; Belfast; Belfast Canning Co., Belfast; Sherman and Company,</w:t>
      </w:r>
    </w:p>
    <w:p w:rsidR="00291F99" w:rsidRDefault="00291F99" w:rsidP="00291F99">
      <w:proofErr w:type="gramStart"/>
      <w:r>
        <w:t>Belfast; Northport.</w:t>
      </w:r>
      <w:proofErr w:type="gramEnd"/>
      <w:r>
        <w:t xml:space="preserve"> </w:t>
      </w:r>
      <w:proofErr w:type="spellStart"/>
      <w:r>
        <w:t>Coliform</w:t>
      </w:r>
      <w:proofErr w:type="spellEnd"/>
      <w:r>
        <w:t xml:space="preserve"> bacteria exceeded the 70 MPN/</w:t>
      </w:r>
      <w:proofErr w:type="spellStart"/>
      <w:r>
        <w:t>lOO</w:t>
      </w:r>
      <w:proofErr w:type="spellEnd"/>
      <w:r>
        <w:t xml:space="preserve"> ml</w:t>
      </w:r>
    </w:p>
    <w:p w:rsidR="00291F99" w:rsidRDefault="00291F99" w:rsidP="00291F99">
      <w:proofErr w:type="gramStart"/>
      <w:r>
        <w:lastRenderedPageBreak/>
        <w:t>maximum</w:t>
      </w:r>
      <w:proofErr w:type="gramEnd"/>
      <w:r>
        <w:t xml:space="preserve"> value for harvesting shellfish at every sampling location</w:t>
      </w:r>
    </w:p>
    <w:p w:rsidR="00291F99" w:rsidRDefault="00291F99" w:rsidP="00291F99">
      <w:proofErr w:type="gramStart"/>
      <w:r>
        <w:t>except</w:t>
      </w:r>
      <w:proofErr w:type="gramEnd"/>
      <w:r>
        <w:t xml:space="preserve"> two, and </w:t>
      </w:r>
      <w:proofErr w:type="spellStart"/>
      <w:r>
        <w:t>coliform</w:t>
      </w:r>
      <w:proofErr w:type="spellEnd"/>
      <w:r>
        <w:t xml:space="preserve"> bacteria analyses of the clam meat clearly</w:t>
      </w:r>
    </w:p>
    <w:p w:rsidR="00291F99" w:rsidRDefault="00291F99" w:rsidP="00291F99">
      <w:proofErr w:type="gramStart"/>
      <w:r>
        <w:t>indicate</w:t>
      </w:r>
      <w:proofErr w:type="gramEnd"/>
      <w:r>
        <w:t xml:space="preserve"> that the waters were polluted. A median of 70 MTN/100 ml</w:t>
      </w:r>
    </w:p>
    <w:p w:rsidR="00291F99" w:rsidRDefault="00291F99" w:rsidP="00291F99">
      <w:proofErr w:type="gramStart"/>
      <w:r>
        <w:t>is</w:t>
      </w:r>
      <w:proofErr w:type="gramEnd"/>
      <w:r>
        <w:t xml:space="preserve"> used by the State of Maine as the maximum for taking of shellfish.</w:t>
      </w:r>
    </w:p>
    <w:p w:rsidR="00291F99" w:rsidRDefault="00291F99" w:rsidP="00291F99">
      <w:r>
        <w:t>Disease-causing Salmonella bacteria were identified in the waters</w:t>
      </w:r>
    </w:p>
    <w:p w:rsidR="00291F99" w:rsidRDefault="00291F99" w:rsidP="00291F99">
      <w:proofErr w:type="gramStart"/>
      <w:r>
        <w:t>polluted</w:t>
      </w:r>
      <w:proofErr w:type="gramEnd"/>
      <w:r>
        <w:t xml:space="preserve"> by discharges from both community and industrial plant</w:t>
      </w:r>
    </w:p>
    <w:p w:rsidR="00291F99" w:rsidRDefault="00291F99" w:rsidP="00291F99">
      <w:proofErr w:type="gramStart"/>
      <w:r>
        <w:t>sources</w:t>
      </w:r>
      <w:proofErr w:type="gramEnd"/>
      <w:r>
        <w:t>.</w:t>
      </w:r>
    </w:p>
    <w:p w:rsidR="00291F99" w:rsidRDefault="00291F99" w:rsidP="00291F99">
      <w:r>
        <w:t>M. Sewage and industrial wastes presently discharged have an estimated</w:t>
      </w:r>
    </w:p>
    <w:p w:rsidR="00291F99" w:rsidRDefault="00291F99" w:rsidP="00291F99">
      <w:proofErr w:type="gramStart"/>
      <w:r>
        <w:t>population</w:t>
      </w:r>
      <w:proofErr w:type="gramEnd"/>
      <w:r>
        <w:t xml:space="preserve"> equivalent of 1,190,000, as measured by biochemical oxygen</w:t>
      </w:r>
    </w:p>
    <w:p w:rsidR="00291F99" w:rsidRDefault="00291F99" w:rsidP="00291F99">
      <w:r>
        <w:t>- 3 -</w:t>
      </w:r>
    </w:p>
    <w:p w:rsidR="00291F99" w:rsidRDefault="00291F99" w:rsidP="00291F99"/>
    <w:p w:rsidR="00291F99" w:rsidRDefault="00291F99" w:rsidP="00291F99">
      <w:proofErr w:type="gramStart"/>
      <w:r>
        <w:t>demand</w:t>
      </w:r>
      <w:proofErr w:type="gramEnd"/>
      <w:r>
        <w:t>, of which the two pulp and paper industries contribute more</w:t>
      </w:r>
    </w:p>
    <w:p w:rsidR="00291F99" w:rsidRDefault="00291F99" w:rsidP="00291F99">
      <w:proofErr w:type="gramStart"/>
      <w:r>
        <w:t>than</w:t>
      </w:r>
      <w:proofErr w:type="gramEnd"/>
      <w:r>
        <w:t xml:space="preserve"> 90 per cent of the total. Data from the State of Maine show</w:t>
      </w:r>
    </w:p>
    <w:p w:rsidR="00291F99" w:rsidRDefault="00291F99" w:rsidP="00291F99">
      <w:proofErr w:type="gramStart"/>
      <w:r>
        <w:t>that</w:t>
      </w:r>
      <w:proofErr w:type="gramEnd"/>
      <w:r>
        <w:t xml:space="preserve"> the dissolved oxygen is reduced by these discharges and is at</w:t>
      </w:r>
    </w:p>
    <w:p w:rsidR="00291F99" w:rsidRDefault="00291F99" w:rsidP="00291F99">
      <w:proofErr w:type="gramStart"/>
      <w:r>
        <w:t>times</w:t>
      </w:r>
      <w:proofErr w:type="gramEnd"/>
      <w:r>
        <w:t xml:space="preserve"> zero. This reduction of dissolved oxygen destroys fish and</w:t>
      </w:r>
    </w:p>
    <w:p w:rsidR="00291F99" w:rsidRDefault="00291F99" w:rsidP="00291F99">
      <w:proofErr w:type="gramStart"/>
      <w:r>
        <w:t>fish</w:t>
      </w:r>
      <w:proofErr w:type="gramEnd"/>
      <w:r>
        <w:t xml:space="preserve"> food organisms and prevents the passage of </w:t>
      </w:r>
      <w:proofErr w:type="spellStart"/>
      <w:r>
        <w:t>anadromous</w:t>
      </w:r>
      <w:proofErr w:type="spellEnd"/>
      <w:r>
        <w:t xml:space="preserve"> fish,</w:t>
      </w:r>
    </w:p>
    <w:p w:rsidR="00291F99" w:rsidRDefault="00291F99" w:rsidP="00291F99">
      <w:proofErr w:type="gramStart"/>
      <w:r>
        <w:t>such</w:t>
      </w:r>
      <w:proofErr w:type="gramEnd"/>
      <w:r>
        <w:t xml:space="preserve"> as salmon. If pollution were reduced, the Penobscot River</w:t>
      </w:r>
    </w:p>
    <w:p w:rsidR="00291F99" w:rsidRDefault="00291F99" w:rsidP="00291F99">
      <w:proofErr w:type="gramStart"/>
      <w:r>
        <w:t>could</w:t>
      </w:r>
      <w:proofErr w:type="gramEnd"/>
      <w:r>
        <w:t xml:space="preserve"> support fish and aquatic life; and with the construction of</w:t>
      </w:r>
    </w:p>
    <w:p w:rsidR="00291F99" w:rsidRDefault="00291F99" w:rsidP="00291F99">
      <w:proofErr w:type="gramStart"/>
      <w:r>
        <w:t>fish</w:t>
      </w:r>
      <w:proofErr w:type="gramEnd"/>
      <w:r>
        <w:t xml:space="preserve"> passageways, the river could also support runs of the </w:t>
      </w:r>
      <w:proofErr w:type="spellStart"/>
      <w:r>
        <w:t>anadro</w:t>
      </w:r>
      <w:proofErr w:type="spellEnd"/>
      <w:r>
        <w:t>-</w:t>
      </w:r>
    </w:p>
    <w:p w:rsidR="00291F99" w:rsidRDefault="00291F99" w:rsidP="00291F99">
      <w:proofErr w:type="gramStart"/>
      <w:r>
        <w:t>nous</w:t>
      </w:r>
      <w:proofErr w:type="gramEnd"/>
      <w:r>
        <w:t xml:space="preserve"> fish.</w:t>
      </w:r>
    </w:p>
    <w:p w:rsidR="00291F99" w:rsidRDefault="00291F99" w:rsidP="00291F99">
      <w:r>
        <w:t xml:space="preserve">5. Discharges of suspended solids create </w:t>
      </w:r>
      <w:proofErr w:type="gramStart"/>
      <w:r>
        <w:t>a severe</w:t>
      </w:r>
      <w:proofErr w:type="gramEnd"/>
      <w:r>
        <w:t xml:space="preserve"> water pollution</w:t>
      </w:r>
    </w:p>
    <w:p w:rsidR="00291F99" w:rsidRDefault="00291F99" w:rsidP="00291F99">
      <w:proofErr w:type="gramStart"/>
      <w:r>
        <w:t>problem</w:t>
      </w:r>
      <w:proofErr w:type="gramEnd"/>
      <w:r>
        <w:t xml:space="preserve"> in Belfast Bay, Stockton Harbor and the Penobscot River.</w:t>
      </w:r>
    </w:p>
    <w:p w:rsidR="00291F99" w:rsidRDefault="00291F99" w:rsidP="00291F99">
      <w:r>
        <w:t>These materials cause sludge deposits which deplete the water's</w:t>
      </w:r>
    </w:p>
    <w:p w:rsidR="00291F99" w:rsidRDefault="00291F99" w:rsidP="00291F99">
      <w:proofErr w:type="gramStart"/>
      <w:r>
        <w:t>oxygen</w:t>
      </w:r>
      <w:proofErr w:type="gramEnd"/>
      <w:r>
        <w:t xml:space="preserve"> supply; produce offensive odors, especially when tidal flats</w:t>
      </w:r>
    </w:p>
    <w:p w:rsidR="00291F99" w:rsidRDefault="00291F99" w:rsidP="00291F99">
      <w:proofErr w:type="gramStart"/>
      <w:r>
        <w:t>are</w:t>
      </w:r>
      <w:proofErr w:type="gramEnd"/>
      <w:r>
        <w:t xml:space="preserve"> exposed; reduce or eliminate aquatic life which serves as food</w:t>
      </w:r>
    </w:p>
    <w:p w:rsidR="00291F99" w:rsidRDefault="00291F99" w:rsidP="00291F99">
      <w:proofErr w:type="gramStart"/>
      <w:r>
        <w:lastRenderedPageBreak/>
        <w:t>for</w:t>
      </w:r>
      <w:proofErr w:type="gramEnd"/>
      <w:r>
        <w:t xml:space="preserve"> fishes; smother shellfish and/or prevent their propagation.</w:t>
      </w:r>
    </w:p>
    <w:p w:rsidR="00291F99" w:rsidRDefault="00291F99" w:rsidP="00291F99">
      <w:r>
        <w:t>The suspended solids also make these once attractive waters appear</w:t>
      </w:r>
    </w:p>
    <w:p w:rsidR="00291F99" w:rsidRDefault="00291F99" w:rsidP="00291F99">
      <w:proofErr w:type="gramStart"/>
      <w:r>
        <w:t>turbid</w:t>
      </w:r>
      <w:proofErr w:type="gramEnd"/>
      <w:r>
        <w:t>. The amount of suspended solids discharged is equivalent</w:t>
      </w:r>
    </w:p>
    <w:p w:rsidR="00291F99" w:rsidRDefault="00291F99" w:rsidP="00291F99">
      <w:proofErr w:type="gramStart"/>
      <w:r>
        <w:t>to</w:t>
      </w:r>
      <w:proofErr w:type="gramEnd"/>
      <w:r>
        <w:t xml:space="preserve"> the raw sewage of 633,000 persons; of these, about 83 per cent</w:t>
      </w:r>
    </w:p>
    <w:p w:rsidR="00291F99" w:rsidRDefault="00291F99" w:rsidP="00291F99">
      <w:proofErr w:type="gramStart"/>
      <w:r>
        <w:t>come</w:t>
      </w:r>
      <w:proofErr w:type="gramEnd"/>
      <w:r>
        <w:t xml:space="preserve"> from two pulp and paper mills.</w:t>
      </w:r>
    </w:p>
    <w:p w:rsidR="00291F99" w:rsidRDefault="00291F99" w:rsidP="00291F99">
      <w:r>
        <w:t>6. Discharges of sulfite waste liquor from pulp and paper mills, in</w:t>
      </w:r>
    </w:p>
    <w:p w:rsidR="00291F99" w:rsidRDefault="00291F99" w:rsidP="00291F99">
      <w:proofErr w:type="gramStart"/>
      <w:r>
        <w:t>addition</w:t>
      </w:r>
      <w:proofErr w:type="gramEnd"/>
      <w:r>
        <w:t xml:space="preserve"> to adding suspended solids, organic matter causing bio-</w:t>
      </w:r>
    </w:p>
    <w:p w:rsidR="00291F99" w:rsidRDefault="00291F99" w:rsidP="00291F99">
      <w:proofErr w:type="gramStart"/>
      <w:r>
        <w:t>chemical</w:t>
      </w:r>
      <w:proofErr w:type="gramEnd"/>
      <w:r>
        <w:t xml:space="preserve"> oxygen demand, and materials that discolor the receiving</w:t>
      </w:r>
    </w:p>
    <w:p w:rsidR="00291F99" w:rsidRDefault="00291F99" w:rsidP="00291F99">
      <w:r>
        <w:t>- 1, -</w:t>
      </w:r>
    </w:p>
    <w:p w:rsidR="00291F99" w:rsidRDefault="00291F99" w:rsidP="00291F99"/>
    <w:p w:rsidR="00291F99" w:rsidRDefault="00291F99" w:rsidP="00291F99"/>
    <w:p w:rsidR="00291F99" w:rsidRDefault="00291F99" w:rsidP="00291F99">
      <w:proofErr w:type="gramStart"/>
      <w:r>
        <w:t>stream</w:t>
      </w:r>
      <w:proofErr w:type="gramEnd"/>
      <w:r>
        <w:t>, do have a toxic effect on aquatic life. Standard Pack-</w:t>
      </w:r>
    </w:p>
    <w:p w:rsidR="00291F99" w:rsidRDefault="00291F99" w:rsidP="00291F99">
      <w:proofErr w:type="gramStart"/>
      <w:r>
        <w:t>aging</w:t>
      </w:r>
      <w:proofErr w:type="gramEnd"/>
      <w:r>
        <w:t xml:space="preserve"> Corporation in Brewer and St. Regis Paper Company in</w:t>
      </w:r>
    </w:p>
    <w:p w:rsidR="00291F99" w:rsidRDefault="00291F99" w:rsidP="00291F99">
      <w:r>
        <w:t>Bucksport both release wastes of this type.</w:t>
      </w:r>
    </w:p>
    <w:p w:rsidR="00291F99" w:rsidRDefault="00291F99" w:rsidP="00291F99">
      <w:r>
        <w:t>7. Studies of the water currents, along with bacteriological and sulfite</w:t>
      </w:r>
    </w:p>
    <w:p w:rsidR="00291F99" w:rsidRDefault="00291F99" w:rsidP="00291F99">
      <w:proofErr w:type="gramStart"/>
      <w:r>
        <w:t>waste</w:t>
      </w:r>
      <w:proofErr w:type="gramEnd"/>
      <w:r>
        <w:t xml:space="preserve"> liquor analyses, show that wastes discharged to the Penobscot</w:t>
      </w:r>
    </w:p>
    <w:p w:rsidR="00291F99" w:rsidRDefault="00291F99" w:rsidP="00291F99">
      <w:r>
        <w:t xml:space="preserve">River caused pollution of Stockton Harbor, Long Cove, </w:t>
      </w:r>
      <w:proofErr w:type="gramStart"/>
      <w:r>
        <w:t>Searsport</w:t>
      </w:r>
      <w:proofErr w:type="gramEnd"/>
    </w:p>
    <w:p w:rsidR="00291F99" w:rsidRDefault="00291F99" w:rsidP="00291F99">
      <w:r>
        <w:t xml:space="preserve">Harbor, Belfast Bay, Penobscot Bay, </w:t>
      </w:r>
      <w:proofErr w:type="spellStart"/>
      <w:r>
        <w:t>Castine</w:t>
      </w:r>
      <w:proofErr w:type="spellEnd"/>
      <w:r>
        <w:t xml:space="preserve"> Harbor and the shores</w:t>
      </w:r>
    </w:p>
    <w:p w:rsidR="00291F99" w:rsidRDefault="00291F99" w:rsidP="00291F99">
      <w:proofErr w:type="gramStart"/>
      <w:r>
        <w:t>of</w:t>
      </w:r>
      <w:proofErr w:type="gramEnd"/>
      <w:r>
        <w:t xml:space="preserve"> </w:t>
      </w:r>
      <w:proofErr w:type="spellStart"/>
      <w:r>
        <w:t>Islesboro</w:t>
      </w:r>
      <w:proofErr w:type="spellEnd"/>
      <w:r>
        <w:t xml:space="preserve"> Island. In addition, Belfast wastes pollute Belfast</w:t>
      </w:r>
    </w:p>
    <w:p w:rsidR="00291F99" w:rsidRDefault="00291F99" w:rsidP="00291F99">
      <w:r>
        <w:t>Bay and, under recurrent tidal and wind conditions, contribute to</w:t>
      </w:r>
    </w:p>
    <w:p w:rsidR="00291F99" w:rsidRDefault="00291F99" w:rsidP="00291F99">
      <w:proofErr w:type="gramStart"/>
      <w:r>
        <w:t>the</w:t>
      </w:r>
      <w:proofErr w:type="gramEnd"/>
      <w:r>
        <w:t xml:space="preserve"> bacterial densities of Searsport Harbor, Long Cove, Stockton</w:t>
      </w:r>
    </w:p>
    <w:p w:rsidR="00291F99" w:rsidRDefault="00291F99" w:rsidP="00291F99">
      <w:proofErr w:type="gramStart"/>
      <w:r>
        <w:t xml:space="preserve">Harbor, </w:t>
      </w:r>
      <w:proofErr w:type="spellStart"/>
      <w:r>
        <w:t>Islesboro</w:t>
      </w:r>
      <w:proofErr w:type="spellEnd"/>
      <w:r>
        <w:t xml:space="preserve"> Island and waters south of Belfast Bay.</w:t>
      </w:r>
      <w:proofErr w:type="gramEnd"/>
      <w:r>
        <w:t xml:space="preserve"> Wastes</w:t>
      </w:r>
    </w:p>
    <w:p w:rsidR="00291F99" w:rsidRDefault="00291F99" w:rsidP="00291F99">
      <w:proofErr w:type="gramStart"/>
      <w:r>
        <w:t>from</w:t>
      </w:r>
      <w:proofErr w:type="gramEnd"/>
      <w:r>
        <w:t xml:space="preserve"> Searsport are polluting the waters of Searsport Harbor, Long</w:t>
      </w:r>
    </w:p>
    <w:p w:rsidR="00291F99" w:rsidRDefault="00291F99" w:rsidP="00291F99">
      <w:proofErr w:type="gramStart"/>
      <w:r>
        <w:t>Cove and Stockton Harbor.</w:t>
      </w:r>
      <w:proofErr w:type="gramEnd"/>
      <w:r>
        <w:t xml:space="preserve"> Wastes from Stockton Springs increase the</w:t>
      </w:r>
    </w:p>
    <w:p w:rsidR="00291F99" w:rsidRDefault="00291F99" w:rsidP="00291F99">
      <w:proofErr w:type="gramStart"/>
      <w:r>
        <w:t>bacterial</w:t>
      </w:r>
      <w:proofErr w:type="gramEnd"/>
      <w:r>
        <w:t xml:space="preserve"> densities of Stockton Harbor and Fort Point Cove, while</w:t>
      </w:r>
    </w:p>
    <w:p w:rsidR="00291F99" w:rsidRDefault="00291F99" w:rsidP="00291F99">
      <w:proofErr w:type="spellStart"/>
      <w:r>
        <w:lastRenderedPageBreak/>
        <w:t>Castine</w:t>
      </w:r>
      <w:proofErr w:type="spellEnd"/>
      <w:r>
        <w:t xml:space="preserve"> and the Maine Maritime Academy cause pollution of the waters</w:t>
      </w:r>
    </w:p>
    <w:p w:rsidR="00291F99" w:rsidRDefault="00291F99" w:rsidP="00291F99">
      <w:proofErr w:type="gramStart"/>
      <w:r>
        <w:t>in</w:t>
      </w:r>
      <w:proofErr w:type="gramEnd"/>
      <w:r>
        <w:t xml:space="preserve"> </w:t>
      </w:r>
      <w:proofErr w:type="spellStart"/>
      <w:r>
        <w:t>Castine</w:t>
      </w:r>
      <w:proofErr w:type="spellEnd"/>
      <w:r>
        <w:t>.</w:t>
      </w:r>
    </w:p>
    <w:p w:rsidR="00291F99" w:rsidRDefault="00291F99" w:rsidP="00291F99">
      <w:r>
        <w:t>8. The waters of the study area have been classified by the State of</w:t>
      </w:r>
    </w:p>
    <w:p w:rsidR="00291F99" w:rsidRDefault="00291F99" w:rsidP="00291F99">
      <w:r>
        <w:t>Maine. Part of Belfast Bay was classified as suitable only for</w:t>
      </w:r>
    </w:p>
    <w:p w:rsidR="00291F99" w:rsidRDefault="00291F99" w:rsidP="00291F99">
      <w:proofErr w:type="gramStart"/>
      <w:r>
        <w:t>transportation</w:t>
      </w:r>
      <w:proofErr w:type="gramEnd"/>
      <w:r>
        <w:t xml:space="preserve"> of sewage and industrial wastes without a public</w:t>
      </w:r>
    </w:p>
    <w:p w:rsidR="00291F99" w:rsidRDefault="00291F99" w:rsidP="00291F99">
      <w:proofErr w:type="gramStart"/>
      <w:r>
        <w:t>nuisance</w:t>
      </w:r>
      <w:proofErr w:type="gramEnd"/>
      <w:r>
        <w:t>. According to the existing State classification, the</w:t>
      </w:r>
    </w:p>
    <w:p w:rsidR="00291F99" w:rsidRDefault="00291F99" w:rsidP="00291F99">
      <w:proofErr w:type="gramStart"/>
      <w:r>
        <w:t>taking</w:t>
      </w:r>
      <w:proofErr w:type="gramEnd"/>
      <w:r>
        <w:t xml:space="preserve"> of shellfish will not be a legitimate water use in the future,</w:t>
      </w:r>
    </w:p>
    <w:p w:rsidR="00291F99" w:rsidRDefault="00291F99" w:rsidP="00291F99">
      <w:proofErr w:type="gramStart"/>
      <w:r>
        <w:t>except</w:t>
      </w:r>
      <w:proofErr w:type="gramEnd"/>
      <w:r>
        <w:t xml:space="preserve"> in a small part of Searsport in Stockton Harbor and on the</w:t>
      </w:r>
    </w:p>
    <w:p w:rsidR="00291F99" w:rsidRDefault="00291F99" w:rsidP="00291F99"/>
    <w:p w:rsidR="00291F99" w:rsidRDefault="00291F99" w:rsidP="00291F99">
      <w:proofErr w:type="gramStart"/>
      <w:r>
        <w:t>western</w:t>
      </w:r>
      <w:proofErr w:type="gramEnd"/>
      <w:r>
        <w:t xml:space="preserve"> side of </w:t>
      </w:r>
      <w:proofErr w:type="spellStart"/>
      <w:r>
        <w:t>Islesboro</w:t>
      </w:r>
      <w:proofErr w:type="spellEnd"/>
      <w:r>
        <w:t xml:space="preserve"> Island below Marshall Point, since it</w:t>
      </w:r>
    </w:p>
    <w:p w:rsidR="00291F99" w:rsidRDefault="00291F99" w:rsidP="00291F99">
      <w:proofErr w:type="gramStart"/>
      <w:r>
        <w:t>will</w:t>
      </w:r>
      <w:proofErr w:type="gramEnd"/>
      <w:r>
        <w:t xml:space="preserve"> be legal to exceed 70 MPN/100 ml in the waters overlying a</w:t>
      </w:r>
    </w:p>
    <w:p w:rsidR="00291F99" w:rsidRDefault="00291F99" w:rsidP="00291F99">
      <w:proofErr w:type="gramStart"/>
      <w:r>
        <w:t>shellfish</w:t>
      </w:r>
      <w:proofErr w:type="gramEnd"/>
      <w:r>
        <w:t xml:space="preserve"> bed. The Maine water quality standards should be upgraded</w:t>
      </w:r>
    </w:p>
    <w:p w:rsidR="00291F99" w:rsidRDefault="00291F99" w:rsidP="00291F99">
      <w:proofErr w:type="gramStart"/>
      <w:r>
        <w:t>to</w:t>
      </w:r>
      <w:proofErr w:type="gramEnd"/>
      <w:r>
        <w:t xml:space="preserve"> reflect`, more truly, legitimate water uses in the area.</w:t>
      </w:r>
    </w:p>
    <w:p w:rsidR="00291F99" w:rsidRDefault="00291F99" w:rsidP="00291F99">
      <w:r>
        <w:t>9. Water quality requirements have been developed by the Merrimack</w:t>
      </w:r>
    </w:p>
    <w:p w:rsidR="00291F99" w:rsidRDefault="00291F99" w:rsidP="00291F99">
      <w:r>
        <w:t xml:space="preserve">River Project for the </w:t>
      </w:r>
      <w:proofErr w:type="spellStart"/>
      <w:r>
        <w:t>pollutional</w:t>
      </w:r>
      <w:proofErr w:type="spellEnd"/>
      <w:r>
        <w:t xml:space="preserve"> discharges and for various sec-·</w:t>
      </w:r>
    </w:p>
    <w:p w:rsidR="00291F99" w:rsidRDefault="00291F99" w:rsidP="00291F99">
      <w:proofErr w:type="spellStart"/>
      <w:proofErr w:type="gramStart"/>
      <w:r>
        <w:t>tions</w:t>
      </w:r>
      <w:proofErr w:type="spellEnd"/>
      <w:proofErr w:type="gramEnd"/>
      <w:r>
        <w:t xml:space="preserve"> of the upper Penobscot Bay area. These requirements are con-</w:t>
      </w:r>
    </w:p>
    <w:p w:rsidR="00291F99" w:rsidRDefault="00291F99" w:rsidP="00291F99">
      <w:proofErr w:type="spellStart"/>
      <w:proofErr w:type="gramStart"/>
      <w:r>
        <w:t>tained</w:t>
      </w:r>
      <w:proofErr w:type="spellEnd"/>
      <w:proofErr w:type="gramEnd"/>
      <w:r>
        <w:t xml:space="preserve"> in the recommendations section. The recommended quality can</w:t>
      </w:r>
    </w:p>
    <w:p w:rsidR="00291F99" w:rsidRDefault="00291F99" w:rsidP="00291F99">
      <w:proofErr w:type="gramStart"/>
      <w:r>
        <w:t>be</w:t>
      </w:r>
      <w:proofErr w:type="gramEnd"/>
      <w:r>
        <w:t xml:space="preserve"> achieved if the sources of pollution listed above provide adequate</w:t>
      </w:r>
    </w:p>
    <w:p w:rsidR="00291F99" w:rsidRDefault="00291F99" w:rsidP="00291F99">
      <w:proofErr w:type="gramStart"/>
      <w:r>
        <w:t>treatment</w:t>
      </w:r>
      <w:proofErr w:type="gramEnd"/>
      <w:r>
        <w:t>. The water quality requirements would allow the waters</w:t>
      </w:r>
    </w:p>
    <w:p w:rsidR="00291F99" w:rsidRDefault="00291F99" w:rsidP="00291F99">
      <w:proofErr w:type="gramStart"/>
      <w:r>
        <w:t>in</w:t>
      </w:r>
      <w:proofErr w:type="gramEnd"/>
      <w:r>
        <w:t xml:space="preserve"> the communities of Northport, Searsport, Stockton Springs,</w:t>
      </w:r>
    </w:p>
    <w:p w:rsidR="00291F99" w:rsidRDefault="00291F99" w:rsidP="00291F99">
      <w:r>
        <w:t xml:space="preserve">Penobscot, </w:t>
      </w:r>
      <w:proofErr w:type="spellStart"/>
      <w:r>
        <w:t>Castine</w:t>
      </w:r>
      <w:proofErr w:type="spellEnd"/>
      <w:r>
        <w:t xml:space="preserve">, </w:t>
      </w:r>
      <w:proofErr w:type="spellStart"/>
      <w:r>
        <w:t>Isleaboro</w:t>
      </w:r>
      <w:proofErr w:type="spellEnd"/>
      <w:r>
        <w:t>, Belfast east of Goose River, and</w:t>
      </w:r>
    </w:p>
    <w:p w:rsidR="00291F99" w:rsidRDefault="00291F99" w:rsidP="00291F99">
      <w:r>
        <w:t xml:space="preserve">Belfast south of latitude </w:t>
      </w:r>
      <w:proofErr w:type="spellStart"/>
      <w:r>
        <w:t>lU</w:t>
      </w:r>
      <w:proofErr w:type="spellEnd"/>
      <w:r>
        <w:t>+°</w:t>
      </w:r>
      <w:proofErr w:type="spellStart"/>
      <w:r>
        <w:t>2l+'N</w:t>
      </w:r>
      <w:proofErr w:type="spellEnd"/>
      <w:r>
        <w:t xml:space="preserve"> to be used for:</w:t>
      </w:r>
    </w:p>
    <w:p w:rsidR="00291F99" w:rsidRDefault="00291F99" w:rsidP="00291F99">
      <w:r>
        <w:t>D Shellfish Production</w:t>
      </w:r>
    </w:p>
    <w:p w:rsidR="00291F99" w:rsidRDefault="00291F99" w:rsidP="00291F99">
      <w:r>
        <w:t>Lobster Production</w:t>
      </w:r>
    </w:p>
    <w:p w:rsidR="00291F99" w:rsidRDefault="00291F99" w:rsidP="00291F99">
      <w:proofErr w:type="spellStart"/>
      <w:r>
        <w:t>Coxmnercial</w:t>
      </w:r>
      <w:proofErr w:type="spellEnd"/>
      <w:r>
        <w:t xml:space="preserve"> Fishing, including </w:t>
      </w:r>
      <w:proofErr w:type="spellStart"/>
      <w:r>
        <w:t>anadromous</w:t>
      </w:r>
      <w:proofErr w:type="spellEnd"/>
      <w:r>
        <w:t xml:space="preserve"> fish</w:t>
      </w:r>
    </w:p>
    <w:p w:rsidR="00291F99" w:rsidRDefault="00291F99" w:rsidP="00291F99">
      <w:r>
        <w:lastRenderedPageBreak/>
        <w:t>Aesthetics</w:t>
      </w:r>
    </w:p>
    <w:p w:rsidR="00291F99" w:rsidRDefault="00291F99" w:rsidP="00291F99">
      <w:r>
        <w:t>Industrial - Processing and Cooling</w:t>
      </w:r>
    </w:p>
    <w:p w:rsidR="00291F99" w:rsidRDefault="00291F99" w:rsidP="00291F99">
      <w:r>
        <w:t>Recreation - Whole Body Contact</w:t>
      </w:r>
    </w:p>
    <w:p w:rsidR="00291F99" w:rsidRDefault="00291F99" w:rsidP="00291F99">
      <w:r>
        <w:t>Sport Fishing</w:t>
      </w:r>
    </w:p>
    <w:p w:rsidR="00291F99" w:rsidRDefault="00291F99" w:rsidP="00291F99">
      <w:r>
        <w:t>Pleasure Boating</w:t>
      </w:r>
    </w:p>
    <w:p w:rsidR="00291F99" w:rsidRDefault="00291F99" w:rsidP="00291F99">
      <w:r>
        <w:t>Wildlife</w:t>
      </w:r>
    </w:p>
    <w:p w:rsidR="00291F99" w:rsidRDefault="00291F99" w:rsidP="00291F99">
      <w:r>
        <w:t>Navigation</w:t>
      </w:r>
    </w:p>
    <w:p w:rsidR="00291F99" w:rsidRDefault="00291F99" w:rsidP="00291F99">
      <w:r>
        <w:t>- 5 -</w:t>
      </w:r>
    </w:p>
    <w:p w:rsidR="00291F99" w:rsidRDefault="00291F99" w:rsidP="00291F99"/>
    <w:p w:rsidR="00291F99" w:rsidRDefault="00291F99" w:rsidP="00291F99">
      <w:r>
        <w:t>The water quality requirements would allow the waters in Belfast</w:t>
      </w:r>
    </w:p>
    <w:p w:rsidR="00291F99" w:rsidRDefault="00291F99" w:rsidP="00291F99">
      <w:proofErr w:type="gramStart"/>
      <w:r>
        <w:t>west</w:t>
      </w:r>
      <w:proofErr w:type="gramEnd"/>
      <w:r>
        <w:t xml:space="preserve"> of Goose River and in Belfast north of latitude M-&amp;°</w:t>
      </w:r>
      <w:proofErr w:type="spellStart"/>
      <w:r>
        <w:t>2i+'N</w:t>
      </w:r>
      <w:proofErr w:type="spellEnd"/>
      <w:r>
        <w:t xml:space="preserve"> to be</w:t>
      </w:r>
    </w:p>
    <w:p w:rsidR="00291F99" w:rsidRDefault="00291F99" w:rsidP="00291F99">
      <w:proofErr w:type="gramStart"/>
      <w:r>
        <w:t>used</w:t>
      </w:r>
      <w:proofErr w:type="gramEnd"/>
      <w:r>
        <w:t xml:space="preserve"> for:</w:t>
      </w:r>
    </w:p>
    <w:p w:rsidR="00291F99" w:rsidRDefault="00291F99" w:rsidP="00291F99">
      <w:r>
        <w:t>Lobster Production</w:t>
      </w:r>
    </w:p>
    <w:p w:rsidR="00291F99" w:rsidRDefault="00291F99" w:rsidP="00291F99">
      <w:proofErr w:type="spellStart"/>
      <w:r>
        <w:t>Comercial</w:t>
      </w:r>
      <w:proofErr w:type="spellEnd"/>
      <w:r>
        <w:t xml:space="preserve"> Fishing</w:t>
      </w:r>
    </w:p>
    <w:p w:rsidR="00291F99" w:rsidRDefault="00291F99" w:rsidP="00291F99">
      <w:r>
        <w:t>Aesthetics</w:t>
      </w:r>
    </w:p>
    <w:p w:rsidR="00291F99" w:rsidRDefault="00291F99" w:rsidP="00291F99">
      <w:r>
        <w:t>Industrial Water - Processing and Cooling</w:t>
      </w:r>
    </w:p>
    <w:p w:rsidR="00291F99" w:rsidRDefault="00291F99" w:rsidP="00291F99">
      <w:r>
        <w:t>Recreation - Whole Body Contact</w:t>
      </w:r>
    </w:p>
    <w:p w:rsidR="00291F99" w:rsidRDefault="00291F99" w:rsidP="00291F99">
      <w:r>
        <w:t>Sport Fishing</w:t>
      </w:r>
    </w:p>
    <w:p w:rsidR="00291F99" w:rsidRDefault="00291F99" w:rsidP="00291F99">
      <w:r>
        <w:t>Pleasure Boating</w:t>
      </w:r>
    </w:p>
    <w:p w:rsidR="00291F99" w:rsidRDefault="00291F99" w:rsidP="00291F99">
      <w:r>
        <w:t>Wildlife</w:t>
      </w:r>
    </w:p>
    <w:p w:rsidR="00291F99" w:rsidRDefault="00291F99" w:rsidP="00291F99">
      <w:r>
        <w:t>Navigation</w:t>
      </w:r>
    </w:p>
    <w:p w:rsidR="00291F99" w:rsidRDefault="00291F99" w:rsidP="00291F99">
      <w:r>
        <w:t>The water quality requirements would allow the waters in the</w:t>
      </w:r>
    </w:p>
    <w:p w:rsidR="00291F99" w:rsidRDefault="00291F99" w:rsidP="00291F99">
      <w:r>
        <w:t>Penobscot River from the Bangor dam to the southern tip of Verona</w:t>
      </w:r>
    </w:p>
    <w:p w:rsidR="00291F99" w:rsidRDefault="00291F99" w:rsidP="00291F99">
      <w:r>
        <w:t>Island to be used for:</w:t>
      </w:r>
    </w:p>
    <w:p w:rsidR="00291F99" w:rsidRDefault="00291F99" w:rsidP="00291F99">
      <w:proofErr w:type="spellStart"/>
      <w:r>
        <w:t>Comercial</w:t>
      </w:r>
      <w:proofErr w:type="spellEnd"/>
      <w:r>
        <w:t xml:space="preserve"> Fishing, including </w:t>
      </w:r>
      <w:proofErr w:type="spellStart"/>
      <w:r>
        <w:t>anadromous</w:t>
      </w:r>
      <w:proofErr w:type="spellEnd"/>
      <w:r>
        <w:t xml:space="preserve"> fish</w:t>
      </w:r>
    </w:p>
    <w:p w:rsidR="00291F99" w:rsidRDefault="00291F99" w:rsidP="00291F99">
      <w:r>
        <w:lastRenderedPageBreak/>
        <w:t>Aesthetics</w:t>
      </w:r>
    </w:p>
    <w:p w:rsidR="00291F99" w:rsidRDefault="00291F99" w:rsidP="00291F99">
      <w:r>
        <w:t>Industrial Water - Processing and Cooling</w:t>
      </w:r>
    </w:p>
    <w:p w:rsidR="00291F99" w:rsidRDefault="00291F99" w:rsidP="00291F99">
      <w:r>
        <w:t>Recreation - Limited Body Contact</w:t>
      </w:r>
    </w:p>
    <w:p w:rsidR="00291F99" w:rsidRDefault="00291F99" w:rsidP="00291F99">
      <w:r>
        <w:t>Sport Fishing</w:t>
      </w:r>
    </w:p>
    <w:p w:rsidR="00291F99" w:rsidRDefault="00291F99" w:rsidP="00291F99">
      <w:r>
        <w:t>Pleasure Boating</w:t>
      </w:r>
    </w:p>
    <w:p w:rsidR="00291F99" w:rsidRDefault="00291F99" w:rsidP="00291F99">
      <w:r>
        <w:t>Wildlife</w:t>
      </w:r>
    </w:p>
    <w:p w:rsidR="00291F99" w:rsidRDefault="00291F99" w:rsidP="00291F99">
      <w:r>
        <w:t>Navigation</w:t>
      </w:r>
    </w:p>
    <w:p w:rsidR="00291F99" w:rsidRDefault="00291F99" w:rsidP="00291F99">
      <w:r>
        <w:t>- 7 -</w:t>
      </w:r>
    </w:p>
    <w:p w:rsidR="00291F99" w:rsidRDefault="00291F99" w:rsidP="00291F99"/>
    <w:p w:rsidR="00291F99" w:rsidRDefault="00291F99" w:rsidP="00291F99">
      <w:r>
        <w:t>10. Substantial economic injury results from the inability to market</w:t>
      </w:r>
    </w:p>
    <w:p w:rsidR="00291F99" w:rsidRDefault="00291F99" w:rsidP="00291F99">
      <w:proofErr w:type="gramStart"/>
      <w:r>
        <w:t>shellfish</w:t>
      </w:r>
      <w:proofErr w:type="gramEnd"/>
      <w:r>
        <w:t xml:space="preserve"> or shellfish products in interstate commerce because</w:t>
      </w:r>
    </w:p>
    <w:p w:rsidR="00291F99" w:rsidRDefault="00291F99" w:rsidP="00291F99">
      <w:proofErr w:type="gramStart"/>
      <w:r>
        <w:t>of</w:t>
      </w:r>
      <w:proofErr w:type="gramEnd"/>
      <w:r>
        <w:t xml:space="preserve"> pollution caused by sewage and industrial wastes discharged</w:t>
      </w:r>
    </w:p>
    <w:p w:rsidR="00291F99" w:rsidRDefault="00291F99" w:rsidP="00291F99">
      <w:proofErr w:type="gramStart"/>
      <w:r>
        <w:t>to</w:t>
      </w:r>
      <w:proofErr w:type="gramEnd"/>
      <w:r>
        <w:t xml:space="preserve"> the Penobscot River and Upper Penobscot Bay area, and action</w:t>
      </w:r>
    </w:p>
    <w:p w:rsidR="00291F99" w:rsidRDefault="00291F99" w:rsidP="00291F99">
      <w:proofErr w:type="gramStart"/>
      <w:r>
        <w:t>of</w:t>
      </w:r>
      <w:proofErr w:type="gramEnd"/>
      <w:r>
        <w:t xml:space="preserve"> State authorities. Accordingly, the pollution of these</w:t>
      </w:r>
    </w:p>
    <w:p w:rsidR="00291F99" w:rsidRDefault="00291F99" w:rsidP="00291F99">
      <w:proofErr w:type="gramStart"/>
      <w:r>
        <w:t>navigable</w:t>
      </w:r>
      <w:proofErr w:type="gramEnd"/>
      <w:r>
        <w:t xml:space="preserve"> waters is subject to abatement under procedures described</w:t>
      </w:r>
    </w:p>
    <w:p w:rsidR="00291F99" w:rsidRDefault="00291F99" w:rsidP="00291F99">
      <w:proofErr w:type="gramStart"/>
      <w:r>
        <w:t>in</w:t>
      </w:r>
      <w:proofErr w:type="gramEnd"/>
      <w:r>
        <w:t xml:space="preserve"> Section </w:t>
      </w:r>
      <w:proofErr w:type="spellStart"/>
      <w:r>
        <w:t>l0</w:t>
      </w:r>
      <w:proofErr w:type="spellEnd"/>
      <w:r>
        <w:t xml:space="preserve"> of the Federal Water Pollution Control Act, as</w:t>
      </w:r>
    </w:p>
    <w:p w:rsidR="00291F99" w:rsidRDefault="00291F99" w:rsidP="00291F99">
      <w:proofErr w:type="gramStart"/>
      <w:r>
        <w:t>amended</w:t>
      </w:r>
      <w:proofErr w:type="gramEnd"/>
      <w:r>
        <w:t>.</w:t>
      </w:r>
    </w:p>
    <w:p w:rsidR="00291F99" w:rsidRDefault="00291F99" w:rsidP="00291F99">
      <w:r>
        <w:t>- 8 -</w:t>
      </w:r>
    </w:p>
    <w:p w:rsidR="00291F99" w:rsidRDefault="00291F99" w:rsidP="00291F99"/>
    <w:p w:rsidR="00291F99" w:rsidRDefault="00291F99" w:rsidP="00291F99">
      <w:r>
        <w:t>RECOMMENDATIONS</w:t>
      </w:r>
    </w:p>
    <w:p w:rsidR="00291F99" w:rsidRDefault="00291F99" w:rsidP="00291F99">
      <w:r>
        <w:t>Receiving Waters</w:t>
      </w:r>
    </w:p>
    <w:p w:rsidR="00291F99" w:rsidRDefault="00291F99" w:rsidP="00291F99">
      <w:r>
        <w:t>It is recommended that:</w:t>
      </w:r>
    </w:p>
    <w:p w:rsidR="00291F99" w:rsidRDefault="00291F99" w:rsidP="00291F99">
      <w:r>
        <w:t xml:space="preserve">a. The tidal and marine waters in the </w:t>
      </w:r>
      <w:proofErr w:type="spellStart"/>
      <w:r>
        <w:t>cormmmities</w:t>
      </w:r>
      <w:proofErr w:type="spellEnd"/>
      <w:r>
        <w:t xml:space="preserve"> of North-</w:t>
      </w:r>
    </w:p>
    <w:p w:rsidR="00291F99" w:rsidRDefault="00291F99" w:rsidP="00291F99">
      <w:proofErr w:type="gramStart"/>
      <w:r>
        <w:t>port</w:t>
      </w:r>
      <w:proofErr w:type="gramEnd"/>
      <w:r>
        <w:t xml:space="preserve">, Searsport, Stockton Springs, Penobscot, </w:t>
      </w:r>
      <w:proofErr w:type="spellStart"/>
      <w:r>
        <w:t>Castine</w:t>
      </w:r>
      <w:proofErr w:type="spellEnd"/>
      <w:r>
        <w:t>,</w:t>
      </w:r>
    </w:p>
    <w:p w:rsidR="00291F99" w:rsidRDefault="00291F99" w:rsidP="00291F99">
      <w:proofErr w:type="spellStart"/>
      <w:r>
        <w:t>Islesboro</w:t>
      </w:r>
      <w:proofErr w:type="spellEnd"/>
      <w:r>
        <w:t>, Belfast east of Goose River, and Belfast</w:t>
      </w:r>
    </w:p>
    <w:p w:rsidR="00291F99" w:rsidRDefault="00291F99" w:rsidP="00291F99">
      <w:proofErr w:type="gramStart"/>
      <w:r>
        <w:lastRenderedPageBreak/>
        <w:t>south</w:t>
      </w:r>
      <w:proofErr w:type="gramEnd"/>
      <w:r>
        <w:t xml:space="preserve"> of latitude </w:t>
      </w:r>
      <w:proofErr w:type="spellStart"/>
      <w:r>
        <w:t>hh°2h‘N</w:t>
      </w:r>
      <w:proofErr w:type="spellEnd"/>
      <w:r>
        <w:t xml:space="preserve"> meet Water Quality Require-</w:t>
      </w:r>
    </w:p>
    <w:p w:rsidR="00291F99" w:rsidRDefault="00291F99" w:rsidP="00291F99">
      <w:proofErr w:type="spellStart"/>
      <w:proofErr w:type="gramStart"/>
      <w:r>
        <w:t>ments</w:t>
      </w:r>
      <w:proofErr w:type="spellEnd"/>
      <w:proofErr w:type="gramEnd"/>
      <w:r>
        <w:t xml:space="preserve"> I </w:t>
      </w:r>
      <w:proofErr w:type="spellStart"/>
      <w:r>
        <w:t>shovm</w:t>
      </w:r>
      <w:proofErr w:type="spellEnd"/>
      <w:r>
        <w:t xml:space="preserve"> in Table l.</w:t>
      </w:r>
    </w:p>
    <w:p w:rsidR="00291F99" w:rsidRDefault="00291F99" w:rsidP="00291F99">
      <w:r>
        <w:t>b. The tidal and marine waters in Belfast west of Goose</w:t>
      </w:r>
    </w:p>
    <w:p w:rsidR="00291F99" w:rsidRDefault="00291F99" w:rsidP="00291F99">
      <w:r>
        <w:t xml:space="preserve">River and in Belfast north of latitude </w:t>
      </w:r>
      <w:proofErr w:type="spellStart"/>
      <w:r>
        <w:t>hh°3l</w:t>
      </w:r>
      <w:proofErr w:type="spellEnd"/>
      <w:proofErr w:type="gramStart"/>
      <w:r>
        <w:t>;·</w:t>
      </w:r>
      <w:proofErr w:type="gramEnd"/>
      <w:r>
        <w:t>N meet</w:t>
      </w:r>
    </w:p>
    <w:p w:rsidR="00291F99" w:rsidRDefault="00291F99" w:rsidP="00291F99">
      <w:proofErr w:type="gramStart"/>
      <w:r>
        <w:t xml:space="preserve">Water Quality Requirements II </w:t>
      </w:r>
      <w:proofErr w:type="spellStart"/>
      <w:r>
        <w:t>shovm</w:t>
      </w:r>
      <w:proofErr w:type="spellEnd"/>
      <w:r>
        <w:t xml:space="preserve"> in Table 2.</w:t>
      </w:r>
      <w:proofErr w:type="gramEnd"/>
    </w:p>
    <w:p w:rsidR="00291F99" w:rsidRDefault="00291F99" w:rsidP="00291F99">
      <w:r>
        <w:t>c. The Penobscot River from the Bangor dam to the southern</w:t>
      </w:r>
    </w:p>
    <w:p w:rsidR="00291F99" w:rsidRDefault="00291F99" w:rsidP="00291F99">
      <w:proofErr w:type="gramStart"/>
      <w:r>
        <w:t>tip</w:t>
      </w:r>
      <w:proofErr w:type="gramEnd"/>
      <w:r>
        <w:t xml:space="preserve"> of Verona Island meet Water Quality Requirements III</w:t>
      </w:r>
    </w:p>
    <w:p w:rsidR="00291F99" w:rsidRDefault="00291F99" w:rsidP="00291F99">
      <w:proofErr w:type="spellStart"/>
      <w:proofErr w:type="gramStart"/>
      <w:r>
        <w:t>shovm</w:t>
      </w:r>
      <w:proofErr w:type="spellEnd"/>
      <w:proofErr w:type="gramEnd"/>
      <w:r>
        <w:t xml:space="preserve"> in Table 3.</w:t>
      </w:r>
    </w:p>
    <w:p w:rsidR="00291F99" w:rsidRDefault="00291F99" w:rsidP="00291F99">
      <w:r>
        <w:t xml:space="preserve">- </w:t>
      </w:r>
      <w:proofErr w:type="gramStart"/>
      <w:r>
        <w:t>9 ..</w:t>
      </w:r>
      <w:proofErr w:type="gramEnd"/>
    </w:p>
    <w:p w:rsidR="00291F99" w:rsidRDefault="00291F99" w:rsidP="00291F99"/>
    <w:p w:rsidR="00291F99" w:rsidRDefault="00291F99" w:rsidP="00291F99">
      <w:r>
        <w:t>TABLE 1</w:t>
      </w:r>
    </w:p>
    <w:p w:rsidR="00291F99" w:rsidRDefault="00291F99" w:rsidP="00291F99">
      <w:r>
        <w:t>WATER QUALITY REQU —I</w:t>
      </w:r>
    </w:p>
    <w:p w:rsidR="00291F99" w:rsidRDefault="00291F99" w:rsidP="00291F99">
      <w:r>
        <w:t xml:space="preserve">Total </w:t>
      </w:r>
      <w:proofErr w:type="spellStart"/>
      <w:r>
        <w:t>Coliform</w:t>
      </w:r>
      <w:proofErr w:type="spellEnd"/>
      <w:r>
        <w:t xml:space="preserve"> Bacteria - MPN </w:t>
      </w:r>
      <w:proofErr w:type="spellStart"/>
      <w:r>
        <w:t>ger</w:t>
      </w:r>
      <w:proofErr w:type="spellEnd"/>
      <w:r>
        <w:t xml:space="preserve"> 100 ml</w:t>
      </w:r>
    </w:p>
    <w:p w:rsidR="00291F99" w:rsidRDefault="00291F99" w:rsidP="00291F99">
      <w:r>
        <w:t>Weekly median not more than 70 and no more than 10 per cent</w:t>
      </w:r>
    </w:p>
    <w:p w:rsidR="00291F99" w:rsidRDefault="00291F99" w:rsidP="00291F99">
      <w:proofErr w:type="gramStart"/>
      <w:r>
        <w:t>of</w:t>
      </w:r>
      <w:proofErr w:type="gramEnd"/>
      <w:r>
        <w:t xml:space="preserve"> the values greater than 230.</w:t>
      </w:r>
    </w:p>
    <w:p w:rsidR="00291F99" w:rsidRDefault="00291F99" w:rsidP="00291F99">
      <w:r>
        <w:t xml:space="preserve">Dissolved </w:t>
      </w:r>
      <w:proofErr w:type="spellStart"/>
      <w:r>
        <w:t>gggen</w:t>
      </w:r>
      <w:proofErr w:type="spellEnd"/>
      <w:r>
        <w:t xml:space="preserve"> - </w:t>
      </w:r>
      <w:proofErr w:type="spellStart"/>
      <w:r>
        <w:t>Engl</w:t>
      </w:r>
      <w:proofErr w:type="spellEnd"/>
    </w:p>
    <w:p w:rsidR="00291F99" w:rsidRDefault="00291F99" w:rsidP="00291F99">
      <w:r>
        <w:t>Average over a 2M hour period shall not be less than 6.0.</w:t>
      </w:r>
    </w:p>
    <w:p w:rsidR="00291F99" w:rsidRDefault="00291F99" w:rsidP="00291F99">
      <w:r>
        <w:t>At no time shall the dissolved oxygen be less than 5.0.</w:t>
      </w:r>
    </w:p>
    <w:p w:rsidR="00291F99" w:rsidRDefault="00291F99" w:rsidP="00291F99">
      <w:r>
        <w:t>True Color — Units</w:t>
      </w:r>
    </w:p>
    <w:p w:rsidR="00291F99" w:rsidRDefault="00291F99" w:rsidP="00291F99">
      <w:r>
        <w:t>Not more than 30 at any time.</w:t>
      </w:r>
    </w:p>
    <w:p w:rsidR="00291F99" w:rsidRDefault="00291F99" w:rsidP="00291F99">
      <w:r>
        <w:t>Turbidity</w:t>
      </w:r>
    </w:p>
    <w:p w:rsidR="00291F99" w:rsidRDefault="00291F99" w:rsidP="00291F99">
      <w:r>
        <w:t>No turbidity of other than natural origin that will cause</w:t>
      </w:r>
    </w:p>
    <w:p w:rsidR="00291F99" w:rsidRDefault="00291F99" w:rsidP="00291F99">
      <w:proofErr w:type="gramStart"/>
      <w:r>
        <w:t>substantial</w:t>
      </w:r>
      <w:proofErr w:type="gramEnd"/>
      <w:r>
        <w:t xml:space="preserve"> visible contrast with the natural appearance of</w:t>
      </w:r>
    </w:p>
    <w:p w:rsidR="00291F99" w:rsidRDefault="00291F99" w:rsidP="00291F99">
      <w:proofErr w:type="gramStart"/>
      <w:r>
        <w:t>the</w:t>
      </w:r>
      <w:proofErr w:type="gramEnd"/>
      <w:r>
        <w:t xml:space="preserve"> water.</w:t>
      </w:r>
    </w:p>
    <w:p w:rsidR="00291F99" w:rsidRDefault="00291F99" w:rsidP="00291F99">
      <w:r>
        <w:t xml:space="preserve">Sulfite Waste </w:t>
      </w:r>
      <w:proofErr w:type="spellStart"/>
      <w:r>
        <w:t>Liguor</w:t>
      </w:r>
      <w:proofErr w:type="spellEnd"/>
      <w:r>
        <w:t xml:space="preserve"> [10Q solids basis} - </w:t>
      </w:r>
      <w:proofErr w:type="spellStart"/>
      <w:r>
        <w:t>ppm</w:t>
      </w:r>
      <w:proofErr w:type="spellEnd"/>
    </w:p>
    <w:p w:rsidR="00291F99" w:rsidRDefault="00291F99" w:rsidP="00291F99">
      <w:r>
        <w:lastRenderedPageBreak/>
        <w:t xml:space="preserve">Not </w:t>
      </w:r>
      <w:proofErr w:type="spellStart"/>
      <w:r>
        <w:t>mczre</w:t>
      </w:r>
      <w:proofErr w:type="spellEnd"/>
      <w:r>
        <w:t xml:space="preserve"> than 10 at any time.</w:t>
      </w:r>
    </w:p>
    <w:p w:rsidR="00291F99" w:rsidRDefault="00291F99" w:rsidP="00291F99">
      <w:r>
        <w:t>RH Units</w:t>
      </w:r>
    </w:p>
    <w:p w:rsidR="00291F99" w:rsidRDefault="00291F99" w:rsidP="00291F99">
      <w:r>
        <w:t>Within range 6.9 - 8.5 at all times.</w:t>
      </w:r>
    </w:p>
    <w:p w:rsidR="00291F99" w:rsidRDefault="00291F99" w:rsidP="00291F99">
      <w:r>
        <w:t>Odor _</w:t>
      </w:r>
    </w:p>
    <w:p w:rsidR="00291F99" w:rsidRDefault="00291F99" w:rsidP="00291F99">
      <w:r>
        <w:t>No obnoxious odors other than those of natural origin.</w:t>
      </w:r>
    </w:p>
    <w:p w:rsidR="00291F99" w:rsidRDefault="00291F99" w:rsidP="00291F99">
      <w:r>
        <w:t>- 10 -</w:t>
      </w:r>
    </w:p>
    <w:p w:rsidR="00291F99" w:rsidRDefault="00291F99" w:rsidP="00291F99"/>
    <w:p w:rsidR="00291F99" w:rsidRDefault="00291F99" w:rsidP="00291F99">
      <w:r>
        <w:t>TABLE l (Continued)</w:t>
      </w:r>
    </w:p>
    <w:p w:rsidR="00291F99" w:rsidRDefault="00291F99" w:rsidP="00291F99">
      <w:r>
        <w:t>Temperature -°C</w:t>
      </w:r>
    </w:p>
    <w:p w:rsidR="00291F99" w:rsidRDefault="00291F99" w:rsidP="00291F99">
      <w:proofErr w:type="gramStart"/>
      <w:r>
        <w:t>Daily average not more than 20.</w:t>
      </w:r>
      <w:proofErr w:type="gramEnd"/>
    </w:p>
    <w:p w:rsidR="00291F99" w:rsidRDefault="00291F99" w:rsidP="00291F99">
      <w:r>
        <w:t>At no time shall temperature exceed 25.</w:t>
      </w:r>
    </w:p>
    <w:p w:rsidR="00291F99" w:rsidRDefault="00291F99" w:rsidP="00291F99">
      <w:r>
        <w:t>Oil or Grease</w:t>
      </w:r>
    </w:p>
    <w:p w:rsidR="00291F99" w:rsidRDefault="00291F99" w:rsidP="00291F99">
      <w:proofErr w:type="gramStart"/>
      <w:r>
        <w:t>Substantially free of oil or grease.</w:t>
      </w:r>
      <w:proofErr w:type="gramEnd"/>
    </w:p>
    <w:p w:rsidR="00291F99" w:rsidRDefault="00291F99" w:rsidP="00291F99">
      <w:r>
        <w:t>Floating Solids and Debris</w:t>
      </w:r>
    </w:p>
    <w:p w:rsidR="00291F99" w:rsidRDefault="00291F99" w:rsidP="00291F99">
      <w:r>
        <w:t>Substantially free of floating solids and debris from other</w:t>
      </w:r>
    </w:p>
    <w:p w:rsidR="00291F99" w:rsidRDefault="00291F99" w:rsidP="00291F99">
      <w:proofErr w:type="gramStart"/>
      <w:r>
        <w:t>than</w:t>
      </w:r>
      <w:proofErr w:type="gramEnd"/>
      <w:r>
        <w:t xml:space="preserve"> natural sources.</w:t>
      </w:r>
    </w:p>
    <w:p w:rsidR="00291F99" w:rsidRDefault="00291F99" w:rsidP="00291F99">
      <w:r>
        <w:t>Bottom Deposits</w:t>
      </w:r>
    </w:p>
    <w:p w:rsidR="00291F99" w:rsidRDefault="00291F99" w:rsidP="00291F99">
      <w:r>
        <w:t>Substantially free of pollutants that will: (l) unduly affect</w:t>
      </w:r>
    </w:p>
    <w:p w:rsidR="00291F99" w:rsidRDefault="00291F99" w:rsidP="00291F99">
      <w:proofErr w:type="gramStart"/>
      <w:r>
        <w:t>the</w:t>
      </w:r>
      <w:proofErr w:type="gramEnd"/>
      <w:r>
        <w:t xml:space="preserve"> composition of the bottom fauna; (2) unduly affect the</w:t>
      </w:r>
    </w:p>
    <w:p w:rsidR="00291F99" w:rsidRDefault="00291F99" w:rsidP="00291F99">
      <w:proofErr w:type="gramStart"/>
      <w:r>
        <w:t>physical</w:t>
      </w:r>
      <w:proofErr w:type="gramEnd"/>
      <w:r>
        <w:t xml:space="preserve"> or chemical nature of the bottom; (3) unduly inter-</w:t>
      </w:r>
    </w:p>
    <w:p w:rsidR="00291F99" w:rsidRDefault="00291F99" w:rsidP="00291F99">
      <w:proofErr w:type="spellStart"/>
      <w:proofErr w:type="gramStart"/>
      <w:r>
        <w:t>fere</w:t>
      </w:r>
      <w:proofErr w:type="spellEnd"/>
      <w:proofErr w:type="gramEnd"/>
      <w:r>
        <w:t xml:space="preserve"> with the spawning of fish or their eggs.</w:t>
      </w:r>
    </w:p>
    <w:p w:rsidR="00291F99" w:rsidRDefault="00291F99" w:rsidP="00291F99">
      <w:r>
        <w:t>Substances Potentially Toxic</w:t>
      </w:r>
    </w:p>
    <w:p w:rsidR="00291F99" w:rsidRDefault="00291F99" w:rsidP="00291F99">
      <w:r>
        <w:t>Hot in toxic concentrations or combinations.</w:t>
      </w:r>
    </w:p>
    <w:p w:rsidR="00291F99" w:rsidRDefault="00291F99" w:rsidP="00291F99">
      <w:r>
        <w:t xml:space="preserve">- </w:t>
      </w:r>
      <w:proofErr w:type="spellStart"/>
      <w:proofErr w:type="gramStart"/>
      <w:r>
        <w:t>ll</w:t>
      </w:r>
      <w:proofErr w:type="spellEnd"/>
      <w:proofErr w:type="gramEnd"/>
      <w:r>
        <w:t xml:space="preserve"> -</w:t>
      </w:r>
    </w:p>
    <w:p w:rsidR="00291F99" w:rsidRDefault="00291F99" w:rsidP="00291F99"/>
    <w:p w:rsidR="00291F99" w:rsidRDefault="00291F99" w:rsidP="00291F99">
      <w:r>
        <w:lastRenderedPageBreak/>
        <w:t>TABLE 2</w:t>
      </w:r>
    </w:p>
    <w:p w:rsidR="00291F99" w:rsidRDefault="00291F99" w:rsidP="00291F99">
      <w:r>
        <w:t>WATER QUALITY REQUIREMENTS-II</w:t>
      </w:r>
    </w:p>
    <w:p w:rsidR="00291F99" w:rsidRDefault="00291F99" w:rsidP="00291F99">
      <w:r>
        <w:t xml:space="preserve">Total </w:t>
      </w:r>
      <w:proofErr w:type="spellStart"/>
      <w:r>
        <w:t>Coliform</w:t>
      </w:r>
      <w:proofErr w:type="spellEnd"/>
      <w:r>
        <w:t xml:space="preserve"> Bacteria — MPN per 100 ml</w:t>
      </w:r>
    </w:p>
    <w:p w:rsidR="00291F99" w:rsidRDefault="00291F99" w:rsidP="00291F99">
      <w:proofErr w:type="gramStart"/>
      <w:r>
        <w:t>Weekly arithmetic average not more than 1,000.</w:t>
      </w:r>
      <w:proofErr w:type="gramEnd"/>
    </w:p>
    <w:p w:rsidR="00291F99" w:rsidRDefault="00291F99" w:rsidP="00291F99">
      <w:r>
        <w:t xml:space="preserve">Dissolved </w:t>
      </w:r>
      <w:proofErr w:type="spellStart"/>
      <w:r>
        <w:t>ggen</w:t>
      </w:r>
      <w:proofErr w:type="spellEnd"/>
      <w:r>
        <w:t xml:space="preserve"> · </w:t>
      </w:r>
      <w:proofErr w:type="spellStart"/>
      <w:r>
        <w:t>ggfl</w:t>
      </w:r>
      <w:proofErr w:type="spellEnd"/>
    </w:p>
    <w:p w:rsidR="00291F99" w:rsidRDefault="00291F99" w:rsidP="00291F99">
      <w:r>
        <w:t xml:space="preserve">Average over a </w:t>
      </w:r>
      <w:proofErr w:type="spellStart"/>
      <w:r>
        <w:t>2h</w:t>
      </w:r>
      <w:proofErr w:type="spellEnd"/>
      <w:r>
        <w:t xml:space="preserve"> hour period shall not be less than 6.0.</w:t>
      </w:r>
    </w:p>
    <w:p w:rsidR="00291F99" w:rsidRDefault="00291F99" w:rsidP="00291F99">
      <w:r>
        <w:t xml:space="preserve">At no time shall the dissolved </w:t>
      </w:r>
      <w:proofErr w:type="spellStart"/>
      <w:r>
        <w:t>ozqrgen</w:t>
      </w:r>
      <w:proofErr w:type="spellEnd"/>
      <w:r>
        <w:t xml:space="preserve"> be less than 5.0.</w:t>
      </w:r>
    </w:p>
    <w:p w:rsidR="00291F99" w:rsidRDefault="00291F99" w:rsidP="00291F99">
      <w:r>
        <w:t>True Color - Units</w:t>
      </w:r>
    </w:p>
    <w:p w:rsidR="00291F99" w:rsidRDefault="00291F99" w:rsidP="00291F99">
      <w:r>
        <w:t>Not more than 30 at any time.</w:t>
      </w:r>
    </w:p>
    <w:p w:rsidR="00291F99" w:rsidRDefault="00291F99" w:rsidP="00291F99">
      <w:r>
        <w:t>Turbidity</w:t>
      </w:r>
    </w:p>
    <w:p w:rsidR="00291F99" w:rsidRDefault="00291F99" w:rsidP="00291F99">
      <w:r>
        <w:t>No turbidity of other than natural origin that will cause</w:t>
      </w:r>
    </w:p>
    <w:p w:rsidR="00291F99" w:rsidRDefault="00291F99" w:rsidP="00291F99">
      <w:proofErr w:type="gramStart"/>
      <w:r>
        <w:t>substantial</w:t>
      </w:r>
      <w:proofErr w:type="gramEnd"/>
      <w:r>
        <w:t xml:space="preserve"> visible contrast with the natural appearance of</w:t>
      </w:r>
    </w:p>
    <w:p w:rsidR="00291F99" w:rsidRDefault="00291F99" w:rsidP="00291F99">
      <w:proofErr w:type="gramStart"/>
      <w:r>
        <w:t>the</w:t>
      </w:r>
      <w:proofErr w:type="gramEnd"/>
      <w:r>
        <w:t xml:space="preserve"> water.</w:t>
      </w:r>
    </w:p>
    <w:p w:rsidR="00291F99" w:rsidRDefault="00291F99" w:rsidP="00291F99">
      <w:r>
        <w:t xml:space="preserve">Sulfite Waste </w:t>
      </w:r>
      <w:proofErr w:type="spellStart"/>
      <w:r>
        <w:t>Liguor</w:t>
      </w:r>
      <w:proofErr w:type="spellEnd"/>
      <w:r>
        <w:t xml:space="preserve"> §1Q@ solids basis} - </w:t>
      </w:r>
      <w:proofErr w:type="spellStart"/>
      <w:r>
        <w:t>ppm</w:t>
      </w:r>
      <w:proofErr w:type="spellEnd"/>
    </w:p>
    <w:p w:rsidR="00291F99" w:rsidRDefault="00291F99" w:rsidP="00291F99">
      <w:r>
        <w:t xml:space="preserve">Not more than </w:t>
      </w:r>
      <w:proofErr w:type="spellStart"/>
      <w:r>
        <w:t>lO</w:t>
      </w:r>
      <w:proofErr w:type="spellEnd"/>
      <w:r>
        <w:t xml:space="preserve"> at any time.</w:t>
      </w:r>
    </w:p>
    <w:p w:rsidR="00291F99" w:rsidRDefault="00291F99" w:rsidP="00291F99">
      <w:r>
        <w:t>EH - Units</w:t>
      </w:r>
    </w:p>
    <w:p w:rsidR="00291F99" w:rsidRDefault="00291F99" w:rsidP="00291F99">
      <w:r>
        <w:t>Within range 6.9 - 8.5 at all times.</w:t>
      </w:r>
    </w:p>
    <w:p w:rsidR="00291F99" w:rsidRDefault="00291F99" w:rsidP="00291F99">
      <w:r>
        <w:t>Odor</w:t>
      </w:r>
    </w:p>
    <w:p w:rsidR="00291F99" w:rsidRDefault="00291F99" w:rsidP="00291F99">
      <w:r>
        <w:t>No obnoxious odors other than those of natural origin.</w:t>
      </w:r>
    </w:p>
    <w:p w:rsidR="00291F99" w:rsidRDefault="00291F99" w:rsidP="00291F99">
      <w:r>
        <w:t>- 12 -</w:t>
      </w:r>
    </w:p>
    <w:p w:rsidR="00291F99" w:rsidRDefault="00291F99" w:rsidP="00291F99"/>
    <w:p w:rsidR="00291F99" w:rsidRDefault="00291F99" w:rsidP="00291F99">
      <w:r>
        <w:t>TABLE 2 (Continued)</w:t>
      </w:r>
    </w:p>
    <w:p w:rsidR="00291F99" w:rsidRDefault="00291F99" w:rsidP="00291F99">
      <w:r>
        <w:t>Temperature - OC</w:t>
      </w:r>
    </w:p>
    <w:p w:rsidR="00291F99" w:rsidRDefault="00291F99" w:rsidP="00291F99">
      <w:proofErr w:type="gramStart"/>
      <w:r>
        <w:t>Daily average not more than 20.</w:t>
      </w:r>
      <w:proofErr w:type="gramEnd"/>
    </w:p>
    <w:p w:rsidR="00291F99" w:rsidRDefault="00291F99" w:rsidP="00291F99">
      <w:r>
        <w:t>At no time shall temperature exceed 25.</w:t>
      </w:r>
    </w:p>
    <w:p w:rsidR="00291F99" w:rsidRDefault="00291F99" w:rsidP="00291F99">
      <w:r>
        <w:lastRenderedPageBreak/>
        <w:t>Oil or Grease</w:t>
      </w:r>
    </w:p>
    <w:p w:rsidR="00291F99" w:rsidRDefault="00291F99" w:rsidP="00291F99">
      <w:proofErr w:type="gramStart"/>
      <w:r>
        <w:t>Substantially free of oil or grease.</w:t>
      </w:r>
      <w:proofErr w:type="gramEnd"/>
    </w:p>
    <w:p w:rsidR="00291F99" w:rsidRDefault="00291F99" w:rsidP="00291F99">
      <w:r>
        <w:t>Floating Solids and Debris</w:t>
      </w:r>
    </w:p>
    <w:p w:rsidR="00291F99" w:rsidRDefault="00291F99" w:rsidP="00291F99">
      <w:r>
        <w:t>Substantially free of floating solids and debris from other</w:t>
      </w:r>
    </w:p>
    <w:p w:rsidR="00291F99" w:rsidRDefault="00291F99" w:rsidP="00291F99">
      <w:proofErr w:type="gramStart"/>
      <w:r>
        <w:t>than</w:t>
      </w:r>
      <w:proofErr w:type="gramEnd"/>
      <w:r>
        <w:t xml:space="preserve"> natural sources.</w:t>
      </w:r>
    </w:p>
    <w:p w:rsidR="00291F99" w:rsidRDefault="00291F99" w:rsidP="00291F99">
      <w:r>
        <w:t>Bottom Deposits</w:t>
      </w:r>
    </w:p>
    <w:p w:rsidR="00291F99" w:rsidRDefault="00291F99" w:rsidP="00291F99">
      <w:r>
        <w:t>Substantially free of pollutants that will: (l) unduly affect</w:t>
      </w:r>
    </w:p>
    <w:p w:rsidR="00291F99" w:rsidRDefault="00291F99" w:rsidP="00291F99">
      <w:proofErr w:type="gramStart"/>
      <w:r>
        <w:t>the</w:t>
      </w:r>
      <w:proofErr w:type="gramEnd"/>
      <w:r>
        <w:t xml:space="preserve"> composition of the bottom fauna; (2) unduly affect the</w:t>
      </w:r>
    </w:p>
    <w:p w:rsidR="00291F99" w:rsidRDefault="00291F99" w:rsidP="00291F99">
      <w:proofErr w:type="gramStart"/>
      <w:r>
        <w:t>physical</w:t>
      </w:r>
      <w:proofErr w:type="gramEnd"/>
      <w:r>
        <w:t xml:space="preserve"> or chemical nature of the bottom; (3) unduly inter-</w:t>
      </w:r>
    </w:p>
    <w:p w:rsidR="00291F99" w:rsidRDefault="00291F99" w:rsidP="00291F99">
      <w:proofErr w:type="spellStart"/>
      <w:proofErr w:type="gramStart"/>
      <w:r>
        <w:t>fere</w:t>
      </w:r>
      <w:proofErr w:type="spellEnd"/>
      <w:proofErr w:type="gramEnd"/>
      <w:r>
        <w:t xml:space="preserve"> with the spawning of fish or their eggs.</w:t>
      </w:r>
    </w:p>
    <w:p w:rsidR="00291F99" w:rsidRDefault="00291F99" w:rsidP="00291F99">
      <w:r>
        <w:t>Substances Potentially Toxic</w:t>
      </w:r>
    </w:p>
    <w:p w:rsidR="00291F99" w:rsidRDefault="00291F99" w:rsidP="00291F99">
      <w:r>
        <w:t>Not in toxic concentrations or combinations.</w:t>
      </w:r>
    </w:p>
    <w:p w:rsidR="00291F99" w:rsidRDefault="00291F99" w:rsidP="00291F99">
      <w:r>
        <w:t>- 13 -</w:t>
      </w:r>
    </w:p>
    <w:p w:rsidR="00A66449" w:rsidRDefault="00A66449"/>
    <w:sectPr w:rsidR="00A66449" w:rsidSect="00A6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91F99"/>
    <w:rsid w:val="00291F99"/>
    <w:rsid w:val="00A6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2609</Words>
  <Characters>14876</Characters>
  <Application>Microsoft Office Word</Application>
  <DocSecurity>0</DocSecurity>
  <Lines>123</Lines>
  <Paragraphs>34</Paragraphs>
  <ScaleCrop>false</ScaleCrop>
  <Company/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Huber</dc:creator>
  <cp:lastModifiedBy>Ron Huber</cp:lastModifiedBy>
  <cp:revision>1</cp:revision>
  <dcterms:created xsi:type="dcterms:W3CDTF">2012-02-29T03:31:00Z</dcterms:created>
  <dcterms:modified xsi:type="dcterms:W3CDTF">2012-02-29T03:31:00Z</dcterms:modified>
</cp:coreProperties>
</file>